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181"/>
        <w:gridCol w:w="229"/>
        <w:gridCol w:w="2691"/>
        <w:gridCol w:w="1986"/>
      </w:tblGrid>
      <w:tr w:rsidR="005A6B6D" w:rsidRPr="005A6B6D" w14:paraId="3CB0F8E7" w14:textId="77777777" w:rsidTr="003B7C9F">
        <w:trPr>
          <w:trHeight w:val="1974"/>
        </w:trPr>
        <w:tc>
          <w:tcPr>
            <w:tcW w:w="9639" w:type="dxa"/>
            <w:gridSpan w:val="5"/>
          </w:tcPr>
          <w:p w14:paraId="6364F92D" w14:textId="4DE0219C" w:rsidR="00C92B78" w:rsidRPr="00391C2B" w:rsidRDefault="00C92B78" w:rsidP="00C92B7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49</w:t>
            </w:r>
          </w:p>
          <w:p w14:paraId="33B82DEE" w14:textId="77777777" w:rsidR="00C92B78" w:rsidRPr="00391C2B" w:rsidRDefault="00C92B78" w:rsidP="00C92B7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3BC6E398" w14:textId="77777777" w:rsidR="00C92B78" w:rsidRPr="00391C2B" w:rsidRDefault="00C92B78" w:rsidP="00C92B7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581619C8" w14:textId="77777777" w:rsidR="00C92B78" w:rsidRPr="00391C2B" w:rsidRDefault="00C92B78" w:rsidP="00C92B7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62E7E625" w14:textId="77777777" w:rsidR="00C92B78" w:rsidRPr="00391C2B" w:rsidRDefault="00C92B78" w:rsidP="00C92B7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75750722" w14:textId="3F984B2F" w:rsidR="00C92B78" w:rsidRPr="00391C2B" w:rsidRDefault="00C92B78" w:rsidP="00C92B78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3B3383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6E93F1D2" w14:textId="77777777" w:rsidR="00FB1925" w:rsidRPr="005A6B6D" w:rsidRDefault="00FB1925" w:rsidP="00BF79E2">
            <w:pPr>
              <w:pStyle w:val="TableParagraph"/>
              <w:spacing w:line="245" w:lineRule="exact"/>
              <w:ind w:left="4995" w:right="198" w:hanging="4"/>
              <w:jc w:val="right"/>
              <w:rPr>
                <w:sz w:val="28"/>
                <w:szCs w:val="28"/>
                <w:lang w:val="ru-RU"/>
              </w:rPr>
            </w:pPr>
          </w:p>
        </w:tc>
      </w:tr>
      <w:tr w:rsidR="005A6B6D" w:rsidRPr="005A6B6D" w14:paraId="5EAF450B" w14:textId="77777777" w:rsidTr="007D7D02">
        <w:trPr>
          <w:trHeight w:val="348"/>
        </w:trPr>
        <w:tc>
          <w:tcPr>
            <w:tcW w:w="9639" w:type="dxa"/>
            <w:gridSpan w:val="5"/>
          </w:tcPr>
          <w:p w14:paraId="6C499A3F" w14:textId="77777777" w:rsidR="00F924DE" w:rsidRPr="005A6B6D" w:rsidRDefault="00F924DE" w:rsidP="00BF79E2">
            <w:pPr>
              <w:pStyle w:val="ab"/>
              <w:spacing w:before="8"/>
              <w:ind w:firstLine="709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5A6B6D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  <w:r w:rsidR="00C60A20" w:rsidRPr="005A6B6D">
              <w:rPr>
                <w:b/>
                <w:sz w:val="28"/>
                <w:szCs w:val="28"/>
                <w:lang w:val="ru-RU"/>
              </w:rPr>
              <w:t>«Приготовление промывочных жидкостей»</w:t>
            </w:r>
          </w:p>
        </w:tc>
      </w:tr>
      <w:tr w:rsidR="005A6B6D" w:rsidRPr="005A6B6D" w14:paraId="7A87B3AA" w14:textId="77777777" w:rsidTr="007D7D02">
        <w:trPr>
          <w:trHeight w:val="273"/>
        </w:trPr>
        <w:tc>
          <w:tcPr>
            <w:tcW w:w="9639" w:type="dxa"/>
            <w:gridSpan w:val="5"/>
          </w:tcPr>
          <w:p w14:paraId="3A9DE4B6" w14:textId="77777777" w:rsidR="00272525" w:rsidRPr="005A6B6D" w:rsidRDefault="00272525" w:rsidP="00BF79E2">
            <w:pPr>
              <w:pStyle w:val="ab"/>
              <w:spacing w:before="8"/>
              <w:ind w:firstLine="709"/>
              <w:rPr>
                <w:b/>
                <w:sz w:val="28"/>
                <w:szCs w:val="28"/>
                <w:lang w:val="ru-RU"/>
              </w:rPr>
            </w:pPr>
          </w:p>
          <w:p w14:paraId="04F88F0A" w14:textId="3EE036AA" w:rsidR="00F924DE" w:rsidRPr="005A6B6D" w:rsidRDefault="00A510EE" w:rsidP="00BF79E2">
            <w:pPr>
              <w:pStyle w:val="ab"/>
              <w:spacing w:before="8"/>
              <w:ind w:firstLine="709"/>
              <w:rPr>
                <w:b/>
                <w:sz w:val="28"/>
                <w:szCs w:val="28"/>
                <w:lang w:val="ru-RU"/>
              </w:rPr>
            </w:pPr>
            <w:r w:rsidRPr="005A6B6D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4E943684" w14:textId="77777777" w:rsidR="00204428" w:rsidRPr="005A6B6D" w:rsidRDefault="00204428" w:rsidP="00BF79E2">
            <w:pPr>
              <w:pStyle w:val="ab"/>
              <w:spacing w:before="8"/>
              <w:ind w:firstLine="709"/>
              <w:rPr>
                <w:sz w:val="28"/>
                <w:szCs w:val="28"/>
                <w:lang w:val="ru-RU"/>
              </w:rPr>
            </w:pPr>
          </w:p>
          <w:p w14:paraId="26FC5586" w14:textId="77777777" w:rsidR="00204428" w:rsidRPr="005A6B6D" w:rsidRDefault="00204428" w:rsidP="00BF79E2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  <w:r w:rsidRPr="005A6B6D">
              <w:rPr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2834768E" w14:textId="519972D1" w:rsidR="00BC6A4E" w:rsidRPr="005A6B6D" w:rsidRDefault="00BC6A4E" w:rsidP="00BF79E2">
            <w:pPr>
              <w:pStyle w:val="a5"/>
              <w:ind w:firstLine="709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bookmarkStart w:id="1" w:name="306"/>
            <w:r w:rsidRPr="005A6B6D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5A6B6D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4445BFBC" w14:textId="1A35C63F" w:rsidR="00BC6A4E" w:rsidRPr="005A6B6D" w:rsidRDefault="00BC6A4E" w:rsidP="00BF79E2">
            <w:pPr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Буровой раствор</w:t>
            </w:r>
            <w:r w:rsidRPr="005A6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E4FD3" w:rsidRPr="005A6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(глинистый раствор, промывочная жидкость) </w:t>
            </w:r>
            <w:r w:rsidRPr="005A6B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промывочный агент, состоящий из дисперсной среды и дисперсной фазы различных химических соединений, обладающий определенными функциями. Функция раствора – охлаждение и смазка бурового долота и инструмента, удаление выбуренной породы и вынос породы на поверхность, обеспечение стабильности стенки скважины, обеспечение необходимого давления на забое скважины во избежание выброса углеводородов.</w:t>
            </w:r>
          </w:p>
          <w:p w14:paraId="2951B118" w14:textId="3A954753" w:rsidR="002E4FD3" w:rsidRPr="005A6B6D" w:rsidRDefault="002E4FD3" w:rsidP="00BF79E2">
            <w:pPr>
              <w:pStyle w:val="ab"/>
              <w:ind w:right="113" w:firstLine="709"/>
              <w:jc w:val="both"/>
              <w:rPr>
                <w:b/>
                <w:sz w:val="28"/>
                <w:szCs w:val="28"/>
                <w:lang w:val="ru-RU"/>
              </w:rPr>
            </w:pPr>
            <w:r w:rsidRPr="005A6B6D">
              <w:rPr>
                <w:b/>
                <w:sz w:val="28"/>
                <w:szCs w:val="28"/>
                <w:lang w:val="ru-RU"/>
              </w:rPr>
              <w:t>Геолого-технический наряд</w:t>
            </w:r>
            <w:r w:rsidRPr="005A6B6D">
              <w:rPr>
                <w:sz w:val="28"/>
                <w:szCs w:val="28"/>
                <w:lang w:val="ru-RU"/>
              </w:rPr>
              <w:t xml:space="preserve"> – оперативный план работы буровой бригады на скважине, определяющий технологию процесса бурения. </w:t>
            </w:r>
          </w:p>
          <w:p w14:paraId="4F0C4F59" w14:textId="3CA1E16C" w:rsidR="00BC6A4E" w:rsidRPr="005A6B6D" w:rsidRDefault="00BC6A4E" w:rsidP="00BF79E2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  <w:r w:rsidRPr="005A6B6D">
              <w:rPr>
                <w:b/>
                <w:sz w:val="28"/>
                <w:szCs w:val="28"/>
                <w:lang w:val="ru-RU"/>
              </w:rPr>
              <w:t>Скважина</w:t>
            </w:r>
            <w:r w:rsidRPr="005A6B6D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47AB512D" w14:textId="48F3ED62" w:rsidR="00BC6A4E" w:rsidRPr="005A6B6D" w:rsidRDefault="00BC6A4E" w:rsidP="00BF79E2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A6B6D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Цемент</w:t>
            </w:r>
            <w:r w:rsidR="00080D7F" w:rsidRPr="005A6B6D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аж</w:t>
            </w: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A6B6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процесс закачивания цементного раствора в кольцевое пространство между обсадной колонной и стенкой скважины для крепления обсадной колонны, укрепления стенок скважины и изоляции пластов.</w:t>
            </w:r>
          </w:p>
          <w:p w14:paraId="3DB5D5DD" w14:textId="629C532A" w:rsidR="00D5765E" w:rsidRPr="005A6B6D" w:rsidRDefault="00D5765E" w:rsidP="00C561D4">
            <w:pPr>
              <w:pStyle w:val="a5"/>
              <w:ind w:firstLine="772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5A6B6D">
              <w:rPr>
                <w:b/>
                <w:sz w:val="28"/>
                <w:szCs w:val="28"/>
                <w:shd w:val="clear" w:color="auto" w:fill="FFFFFF"/>
              </w:rPr>
              <w:t>Химические реагенты</w:t>
            </w:r>
            <w:r w:rsidRPr="005A6B6D">
              <w:rPr>
                <w:sz w:val="28"/>
                <w:szCs w:val="28"/>
                <w:shd w:val="clear" w:color="auto" w:fill="FFFFFF"/>
              </w:rPr>
              <w:t xml:space="preserve"> – это вещества, которые используются для приготовления и </w:t>
            </w:r>
            <w:hyperlink r:id="rId11" w:history="1">
              <w:r w:rsidRPr="005A6B6D">
                <w:rPr>
                  <w:rStyle w:val="a7"/>
                  <w:color w:val="auto"/>
                  <w:sz w:val="28"/>
                  <w:szCs w:val="28"/>
                  <w:u w:val="none"/>
                  <w:shd w:val="clear" w:color="auto" w:fill="FFFFFF"/>
                </w:rPr>
                <w:t>регулирования свойств</w:t>
              </w:r>
            </w:hyperlink>
            <w:r w:rsidRPr="005A6B6D">
              <w:rPr>
                <w:sz w:val="28"/>
                <w:szCs w:val="28"/>
              </w:rPr>
              <w:t xml:space="preserve"> </w:t>
            </w:r>
            <w:hyperlink r:id="rId12" w:history="1">
              <w:r w:rsidRPr="005A6B6D">
                <w:rPr>
                  <w:rStyle w:val="a7"/>
                  <w:color w:val="auto"/>
                  <w:sz w:val="28"/>
                  <w:szCs w:val="28"/>
                  <w:u w:val="none"/>
                  <w:shd w:val="clear" w:color="auto" w:fill="FFFFFF"/>
                </w:rPr>
                <w:t>буровых растворов</w:t>
              </w:r>
            </w:hyperlink>
            <w:r w:rsidRPr="005A6B6D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6DB9FE44" w14:textId="46CCE68F" w:rsidR="00C561D4" w:rsidRPr="005A6B6D" w:rsidRDefault="00C561D4" w:rsidP="00C561D4">
            <w:pPr>
              <w:pStyle w:val="a5"/>
              <w:ind w:firstLine="772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5A6B6D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Углеводородные полезные ископаемые (углеводороды)</w:t>
            </w:r>
            <w:r w:rsidRPr="005A6B6D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битум.</w:t>
            </w:r>
          </w:p>
          <w:bookmarkEnd w:id="1"/>
          <w:p w14:paraId="74A14B40" w14:textId="77777777" w:rsidR="00FA50D0" w:rsidRPr="005A6B6D" w:rsidRDefault="00FA50D0" w:rsidP="00C561D4">
            <w:pPr>
              <w:pStyle w:val="a5"/>
              <w:ind w:firstLine="772"/>
              <w:jc w:val="both"/>
              <w:textAlignment w:val="baseline"/>
              <w:rPr>
                <w:rStyle w:val="a8"/>
                <w:sz w:val="28"/>
                <w:szCs w:val="28"/>
                <w:bdr w:val="none" w:sz="0" w:space="0" w:color="auto" w:frame="1"/>
              </w:rPr>
            </w:pPr>
          </w:p>
          <w:p w14:paraId="079F04CC" w14:textId="2DC4DEBA" w:rsidR="006E77CD" w:rsidRPr="005A6B6D" w:rsidRDefault="006E77CD" w:rsidP="00C561D4">
            <w:pPr>
              <w:pStyle w:val="a5"/>
              <w:ind w:firstLine="772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A6B6D" w:rsidRPr="005A6B6D" w14:paraId="1B98545D" w14:textId="77777777" w:rsidTr="00FB1925">
        <w:trPr>
          <w:trHeight w:val="633"/>
        </w:trPr>
        <w:tc>
          <w:tcPr>
            <w:tcW w:w="9639" w:type="dxa"/>
            <w:gridSpan w:val="5"/>
            <w:vAlign w:val="center"/>
          </w:tcPr>
          <w:p w14:paraId="43046B62" w14:textId="77777777" w:rsidR="005B5858" w:rsidRPr="005A6B6D" w:rsidRDefault="005B5858" w:rsidP="00BF79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6B6D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5A6B6D" w:rsidRPr="005A6B6D" w14:paraId="5EFE9777" w14:textId="77777777" w:rsidTr="00FB1925">
        <w:tc>
          <w:tcPr>
            <w:tcW w:w="2552" w:type="dxa"/>
          </w:tcPr>
          <w:p w14:paraId="3DE92B62" w14:textId="77777777" w:rsidR="00C443B9" w:rsidRPr="005A6B6D" w:rsidRDefault="00C443B9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Название Профессионального стандарта: </w:t>
            </w:r>
          </w:p>
        </w:tc>
        <w:tc>
          <w:tcPr>
            <w:tcW w:w="7087" w:type="dxa"/>
            <w:gridSpan w:val="4"/>
            <w:vAlign w:val="center"/>
          </w:tcPr>
          <w:p w14:paraId="35321FE6" w14:textId="77777777" w:rsidR="0042334B" w:rsidRPr="005A6B6D" w:rsidRDefault="00C60A20" w:rsidP="00BF79E2">
            <w:pPr>
              <w:pStyle w:val="a5"/>
              <w:jc w:val="both"/>
              <w:rPr>
                <w:bCs/>
                <w:sz w:val="28"/>
                <w:szCs w:val="28"/>
                <w:lang w:val="kk-KZ"/>
              </w:rPr>
            </w:pPr>
            <w:r w:rsidRPr="005A6B6D">
              <w:rPr>
                <w:sz w:val="28"/>
                <w:szCs w:val="28"/>
              </w:rPr>
              <w:t>Приготовление промывочных жидкостей</w:t>
            </w:r>
          </w:p>
        </w:tc>
      </w:tr>
      <w:tr w:rsidR="005A6B6D" w:rsidRPr="005A6B6D" w14:paraId="278CE1E3" w14:textId="77777777" w:rsidTr="00151209">
        <w:tc>
          <w:tcPr>
            <w:tcW w:w="2552" w:type="dxa"/>
          </w:tcPr>
          <w:p w14:paraId="6805930F" w14:textId="77777777" w:rsidR="00C443B9" w:rsidRPr="005A6B6D" w:rsidRDefault="00C443B9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087" w:type="dxa"/>
            <w:gridSpan w:val="4"/>
          </w:tcPr>
          <w:p w14:paraId="38E796B1" w14:textId="77777777" w:rsidR="00C443B9" w:rsidRPr="005A6B6D" w:rsidRDefault="00C443B9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B6D" w:rsidRPr="005A6B6D" w14:paraId="101B4884" w14:textId="77777777" w:rsidTr="00151209">
        <w:tc>
          <w:tcPr>
            <w:tcW w:w="2552" w:type="dxa"/>
          </w:tcPr>
          <w:p w14:paraId="62C29648" w14:textId="77777777" w:rsidR="00C443B9" w:rsidRPr="005A6B6D" w:rsidRDefault="00C443B9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087" w:type="dxa"/>
            <w:gridSpan w:val="4"/>
          </w:tcPr>
          <w:p w14:paraId="5E0C39AC" w14:textId="65F30F27" w:rsidR="009A29C1" w:rsidRPr="005A6B6D" w:rsidRDefault="009A29C1" w:rsidP="00BF7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В</w:t>
            </w:r>
            <w:r w:rsidR="00FC61F3"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  <w:hyperlink r:id="rId13" w:anchor="razdel_B" w:tooltip="Перейти к разделу" w:history="1">
              <w:r w:rsidRPr="005A6B6D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Горнодобывающая промышленность и разработка карьеров</w:t>
              </w:r>
            </w:hyperlink>
          </w:p>
          <w:p w14:paraId="160D5C72" w14:textId="38993365" w:rsidR="009A29C1" w:rsidRPr="005A6B6D" w:rsidRDefault="009A29C1" w:rsidP="00BF7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</w:t>
            </w:r>
            <w:r w:rsidR="00FC61F3"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горнодобывающей промышленности</w:t>
            </w:r>
          </w:p>
          <w:p w14:paraId="19A0368A" w14:textId="68557691" w:rsidR="00D83602" w:rsidRPr="005A6B6D" w:rsidRDefault="009A29C1" w:rsidP="00BF7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</w:t>
            </w:r>
            <w:r w:rsidR="00FC61F3"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Технические услуги в области добычи нефти и природного газа</w:t>
            </w:r>
          </w:p>
          <w:p w14:paraId="32591DA8" w14:textId="77777777" w:rsidR="000F76B9" w:rsidRPr="005A6B6D" w:rsidRDefault="009A29C1" w:rsidP="00BF7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09.10</w:t>
            </w:r>
            <w:r w:rsidR="00FC61F3"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5A6B6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Техническая поддержка при добыче нефти и природного газа</w:t>
            </w:r>
          </w:p>
          <w:p w14:paraId="1FD3817D" w14:textId="31B28074" w:rsidR="005217DF" w:rsidRPr="005A6B6D" w:rsidRDefault="005217DF" w:rsidP="00BF79E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B6D">
              <w:rPr>
                <w:rFonts w:ascii="Times New Roman" w:hAnsi="Times New Roman" w:cs="Times New Roman"/>
                <w:bCs/>
                <w:sz w:val="28"/>
                <w:szCs w:val="28"/>
              </w:rPr>
              <w:t>09.10.0</w:t>
            </w:r>
            <w:r w:rsidR="00FC61F3" w:rsidRPr="005A6B6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5A6B6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Предоставление услуг, способствующих добыче нефти и природного газа</w:t>
            </w:r>
          </w:p>
        </w:tc>
      </w:tr>
      <w:tr w:rsidR="005A6B6D" w:rsidRPr="005A6B6D" w14:paraId="15ADF5EA" w14:textId="77777777" w:rsidTr="00151209">
        <w:tc>
          <w:tcPr>
            <w:tcW w:w="2552" w:type="dxa"/>
          </w:tcPr>
          <w:p w14:paraId="01B9BAF6" w14:textId="77777777" w:rsidR="000F76B9" w:rsidRPr="005A6B6D" w:rsidRDefault="000F76B9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087" w:type="dxa"/>
            <w:gridSpan w:val="4"/>
          </w:tcPr>
          <w:p w14:paraId="4D461C06" w14:textId="6C8D6543" w:rsidR="000F76B9" w:rsidRPr="005A6B6D" w:rsidRDefault="00563E19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Данный профессиональный стандарт описывает процесс п</w:t>
            </w:r>
            <w:r w:rsidR="0066599D" w:rsidRPr="005A6B6D">
              <w:rPr>
                <w:rFonts w:ascii="Times New Roman" w:hAnsi="Times New Roman" w:cs="Times New Roman"/>
                <w:sz w:val="28"/>
                <w:szCs w:val="28"/>
              </w:rPr>
              <w:t>риготовлени</w:t>
            </w: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6599D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 промывочных жидкостей с необходимыми свойствами в результате переработки исходных материал</w:t>
            </w:r>
            <w:r w:rsidR="00376A0F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ов и взаимодействия компонентов, </w:t>
            </w:r>
            <w:r w:rsidR="004255D2" w:rsidRPr="005A6B6D">
              <w:rPr>
                <w:rFonts w:ascii="Times New Roman" w:hAnsi="Times New Roman" w:cs="Times New Roman"/>
                <w:sz w:val="28"/>
                <w:szCs w:val="28"/>
              </w:rPr>
              <w:t>обеспечивающ</w:t>
            </w:r>
            <w:r w:rsidR="00933273" w:rsidRPr="005A6B6D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4255D2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A0F" w:rsidRPr="005A6B6D">
              <w:rPr>
                <w:rFonts w:ascii="Times New Roman" w:hAnsi="Times New Roman" w:cs="Times New Roman"/>
                <w:sz w:val="28"/>
                <w:szCs w:val="28"/>
              </w:rPr>
              <w:t>безопасность, безаварийность бурения и качественное вскрытие продуктивного пласта.</w:t>
            </w: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7DA5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</w:t>
            </w:r>
            <w:r w:rsidR="00E60527" w:rsidRPr="005A6B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F7DA5" w:rsidRPr="005A6B6D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E60527" w:rsidRPr="005A6B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F7DA5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47157" w:rsidRPr="005A6B6D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  <w:r w:rsidR="002F7DA5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 знать</w:t>
            </w:r>
            <w:r w:rsidR="00547157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</w:t>
            </w:r>
            <w:r w:rsidR="002F7DA5" w:rsidRPr="005A6B6D">
              <w:rPr>
                <w:rFonts w:ascii="Times New Roman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5A6B6D" w:rsidRPr="005A6B6D" w14:paraId="531E9FAA" w14:textId="77777777" w:rsidTr="007D7D02">
        <w:tc>
          <w:tcPr>
            <w:tcW w:w="9639" w:type="dxa"/>
            <w:gridSpan w:val="5"/>
          </w:tcPr>
          <w:p w14:paraId="4DBFD36B" w14:textId="77777777" w:rsidR="000F76B9" w:rsidRPr="005A6B6D" w:rsidRDefault="000F76B9" w:rsidP="00BF79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="0066599D" w:rsidRPr="005A6B6D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5A6B6D" w:rsidRPr="005A6B6D" w14:paraId="7D817565" w14:textId="77777777" w:rsidTr="008E1844">
        <w:tc>
          <w:tcPr>
            <w:tcW w:w="2552" w:type="dxa"/>
            <w:vMerge w:val="restart"/>
          </w:tcPr>
          <w:p w14:paraId="58E016E5" w14:textId="77777777" w:rsidR="0042392F" w:rsidRPr="005A6B6D" w:rsidRDefault="0042392F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2410" w:type="dxa"/>
            <w:gridSpan w:val="2"/>
          </w:tcPr>
          <w:p w14:paraId="27DB3CBD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Инженер по глинистым растворам</w:t>
            </w:r>
          </w:p>
        </w:tc>
        <w:tc>
          <w:tcPr>
            <w:tcW w:w="4677" w:type="dxa"/>
            <w:gridSpan w:val="2"/>
          </w:tcPr>
          <w:p w14:paraId="20B5E791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A63036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5A6B6D" w:rsidRPr="005A6B6D" w14:paraId="33505C8A" w14:textId="77777777" w:rsidTr="008E1844">
        <w:tc>
          <w:tcPr>
            <w:tcW w:w="2552" w:type="dxa"/>
            <w:vMerge/>
          </w:tcPr>
          <w:p w14:paraId="6A81AE15" w14:textId="77777777" w:rsidR="0042392F" w:rsidRPr="005A6B6D" w:rsidRDefault="0042392F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0C00485A" w14:textId="74C2CD7C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Инженер по борьбе с аварийными разливами нефти и нефтепродуктов в море</w:t>
            </w:r>
          </w:p>
        </w:tc>
        <w:tc>
          <w:tcPr>
            <w:tcW w:w="4677" w:type="dxa"/>
            <w:gridSpan w:val="2"/>
          </w:tcPr>
          <w:p w14:paraId="01E46DAE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A63036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5A6B6D" w:rsidRPr="005A6B6D" w14:paraId="517FE452" w14:textId="77777777" w:rsidTr="008E1844">
        <w:trPr>
          <w:trHeight w:val="147"/>
        </w:trPr>
        <w:tc>
          <w:tcPr>
            <w:tcW w:w="2552" w:type="dxa"/>
            <w:vMerge/>
          </w:tcPr>
          <w:p w14:paraId="2CFAFA0B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335755A8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Машинист вакуумной установки</w:t>
            </w:r>
          </w:p>
        </w:tc>
        <w:tc>
          <w:tcPr>
            <w:tcW w:w="4677" w:type="dxa"/>
            <w:gridSpan w:val="2"/>
          </w:tcPr>
          <w:p w14:paraId="387DE9D2" w14:textId="27F6AB92" w:rsidR="0042392F" w:rsidRPr="005A6B6D" w:rsidRDefault="00080F22" w:rsidP="00080F2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2392F" w:rsidRPr="005A6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3036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42392F" w:rsidRPr="005A6B6D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5A6B6D" w:rsidRPr="005A6B6D" w14:paraId="33282E06" w14:textId="77777777" w:rsidTr="008E1844">
        <w:tc>
          <w:tcPr>
            <w:tcW w:w="2552" w:type="dxa"/>
            <w:vMerge/>
          </w:tcPr>
          <w:p w14:paraId="3266FF1F" w14:textId="77777777" w:rsidR="0042392F" w:rsidRPr="005A6B6D" w:rsidRDefault="0042392F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3456203B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Лаборант коллектор </w:t>
            </w:r>
          </w:p>
        </w:tc>
        <w:tc>
          <w:tcPr>
            <w:tcW w:w="4677" w:type="dxa"/>
            <w:gridSpan w:val="2"/>
          </w:tcPr>
          <w:p w14:paraId="671F3459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A63036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5A6B6D" w:rsidRPr="005A6B6D" w14:paraId="2E6CB8ED" w14:textId="77777777" w:rsidTr="008E1844">
        <w:tc>
          <w:tcPr>
            <w:tcW w:w="2552" w:type="dxa"/>
            <w:vMerge/>
          </w:tcPr>
          <w:p w14:paraId="277A610A" w14:textId="77777777" w:rsidR="0042392F" w:rsidRPr="005A6B6D" w:rsidRDefault="0042392F" w:rsidP="00BF79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1CE993B4" w14:textId="77777777" w:rsidR="0042392F" w:rsidRPr="005A6B6D" w:rsidRDefault="0042392F" w:rsidP="00BF79E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Приготовитель бурового раствора </w:t>
            </w:r>
          </w:p>
        </w:tc>
        <w:tc>
          <w:tcPr>
            <w:tcW w:w="4677" w:type="dxa"/>
            <w:gridSpan w:val="2"/>
          </w:tcPr>
          <w:p w14:paraId="47D4166A" w14:textId="77777777" w:rsidR="0042392F" w:rsidRPr="005A6B6D" w:rsidRDefault="0048262F" w:rsidP="00BF79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6B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2392F" w:rsidRPr="005A6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3036" w:rsidRPr="005A6B6D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42392F" w:rsidRPr="005A6B6D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5A6B6D" w:rsidRPr="005A6B6D" w14:paraId="17C2445A" w14:textId="77777777" w:rsidTr="00FB1925">
        <w:trPr>
          <w:trHeight w:val="409"/>
        </w:trPr>
        <w:tc>
          <w:tcPr>
            <w:tcW w:w="9639" w:type="dxa"/>
            <w:gridSpan w:val="5"/>
            <w:vAlign w:val="center"/>
          </w:tcPr>
          <w:p w14:paraId="3493737D" w14:textId="77777777" w:rsidR="00EF00E4" w:rsidRPr="005A6B6D" w:rsidRDefault="00EF00E4" w:rsidP="00BF79E2">
            <w:pPr>
              <w:pStyle w:val="aa"/>
              <w:ind w:left="5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ИНЖЕНЕР ПО ГЛИНИСТЫМ РАСТВОРАМ</w:t>
            </w:r>
          </w:p>
        </w:tc>
      </w:tr>
      <w:tr w:rsidR="005A6B6D" w:rsidRPr="005A6B6D" w14:paraId="11B3182C" w14:textId="77777777" w:rsidTr="00151209">
        <w:tc>
          <w:tcPr>
            <w:tcW w:w="2552" w:type="dxa"/>
          </w:tcPr>
          <w:p w14:paraId="12C4DE2E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58C4801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2147-9-002</w:t>
            </w:r>
          </w:p>
        </w:tc>
      </w:tr>
      <w:tr w:rsidR="005A6B6D" w:rsidRPr="005A6B6D" w14:paraId="77269939" w14:textId="77777777" w:rsidTr="00151209">
        <w:tc>
          <w:tcPr>
            <w:tcW w:w="2552" w:type="dxa"/>
          </w:tcPr>
          <w:p w14:paraId="1EB3003E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41CFD19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2147-9</w:t>
            </w:r>
          </w:p>
        </w:tc>
      </w:tr>
      <w:tr w:rsidR="005A6B6D" w:rsidRPr="005A6B6D" w14:paraId="66AA7423" w14:textId="77777777" w:rsidTr="00151209">
        <w:tc>
          <w:tcPr>
            <w:tcW w:w="2552" w:type="dxa"/>
          </w:tcPr>
          <w:p w14:paraId="1ED10430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539A6F3E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глинистым растворам</w:t>
            </w:r>
          </w:p>
        </w:tc>
      </w:tr>
      <w:tr w:rsidR="005A6B6D" w:rsidRPr="005A6B6D" w14:paraId="3CA1FFC2" w14:textId="77777777" w:rsidTr="00151209">
        <w:tc>
          <w:tcPr>
            <w:tcW w:w="2552" w:type="dxa"/>
          </w:tcPr>
          <w:p w14:paraId="34366205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3497BFB3" w14:textId="77777777" w:rsidR="00EF00E4" w:rsidRPr="005A6B6D" w:rsidRDefault="00EF00E4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2147-1-004 Инженер по приготовлению промывочных жидкостей</w:t>
            </w:r>
          </w:p>
        </w:tc>
      </w:tr>
      <w:tr w:rsidR="005A6B6D" w:rsidRPr="005A6B6D" w14:paraId="589F9F57" w14:textId="77777777" w:rsidTr="00151209">
        <w:tc>
          <w:tcPr>
            <w:tcW w:w="2552" w:type="dxa"/>
          </w:tcPr>
          <w:p w14:paraId="2DDD8520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2648F9B0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6B6D" w:rsidRPr="005A6B6D" w14:paraId="0C7393CC" w14:textId="77777777" w:rsidTr="00151209">
        <w:tc>
          <w:tcPr>
            <w:tcW w:w="2552" w:type="dxa"/>
          </w:tcPr>
          <w:p w14:paraId="7EB0B49A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5C0D7CA4" w14:textId="3D20DA2E" w:rsidR="00EF00E4" w:rsidRPr="005A6B6D" w:rsidRDefault="009E59F0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Организация работы по п</w:t>
            </w:r>
            <w:r w:rsidR="00255289"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риготовлени</w:t>
            </w:r>
            <w:r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  <w:r w:rsidR="00255289"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5289" w:rsidRPr="005A6B6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промывочной жидкости</w:t>
            </w:r>
          </w:p>
        </w:tc>
      </w:tr>
      <w:tr w:rsidR="005A6B6D" w:rsidRPr="005A6B6D" w14:paraId="4AE2E9EF" w14:textId="77777777" w:rsidTr="00FB1925">
        <w:trPr>
          <w:trHeight w:val="711"/>
        </w:trPr>
        <w:tc>
          <w:tcPr>
            <w:tcW w:w="2552" w:type="dxa"/>
            <w:vMerge w:val="restart"/>
          </w:tcPr>
          <w:p w14:paraId="48F9A205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2BC97A67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6B697A10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677" w:type="dxa"/>
            <w:gridSpan w:val="2"/>
          </w:tcPr>
          <w:p w14:paraId="0E19FE76" w14:textId="305EDDE5" w:rsidR="00452C29" w:rsidRPr="005A6B6D" w:rsidRDefault="00452C29" w:rsidP="00BF7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Организация работы по приготовлению промывочной жидкости</w:t>
            </w:r>
          </w:p>
          <w:p w14:paraId="6FC3F034" w14:textId="42736319" w:rsidR="00E25357" w:rsidRPr="005A6B6D" w:rsidRDefault="00E36C41" w:rsidP="00BF79E2">
            <w:pPr>
              <w:pStyle w:val="aa"/>
              <w:numPr>
                <w:ilvl w:val="0"/>
                <w:numId w:val="1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="00E25357"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 отчетной документации</w:t>
            </w:r>
          </w:p>
        </w:tc>
      </w:tr>
      <w:tr w:rsidR="005A6B6D" w:rsidRPr="005A6B6D" w14:paraId="5E67ADF0" w14:textId="77777777" w:rsidTr="008E1844">
        <w:tc>
          <w:tcPr>
            <w:tcW w:w="2552" w:type="dxa"/>
            <w:vMerge/>
          </w:tcPr>
          <w:p w14:paraId="7E355727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14:paraId="5F5D717F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677" w:type="dxa"/>
            <w:gridSpan w:val="2"/>
          </w:tcPr>
          <w:p w14:paraId="20B37B37" w14:textId="5FAD85CE" w:rsidR="002777AF" w:rsidRPr="005A6B6D" w:rsidRDefault="002777AF" w:rsidP="00BF79E2">
            <w:pPr>
              <w:pStyle w:val="aa"/>
              <w:numPr>
                <w:ilvl w:val="0"/>
                <w:numId w:val="3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Координация деятельности работников</w:t>
            </w:r>
          </w:p>
          <w:p w14:paraId="1ED7F892" w14:textId="1EF313DE" w:rsidR="00EF00E4" w:rsidRPr="005A6B6D" w:rsidRDefault="002777AF" w:rsidP="00BF79E2">
            <w:pPr>
              <w:pStyle w:val="aa"/>
              <w:numPr>
                <w:ilvl w:val="0"/>
                <w:numId w:val="38"/>
              </w:numPr>
              <w:ind w:left="340" w:hanging="3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рабочего процесса</w:t>
            </w:r>
          </w:p>
        </w:tc>
      </w:tr>
      <w:tr w:rsidR="005A6B6D" w:rsidRPr="005A6B6D" w14:paraId="0182CDF7" w14:textId="77777777" w:rsidTr="008E1844">
        <w:tc>
          <w:tcPr>
            <w:tcW w:w="2552" w:type="dxa"/>
            <w:vMerge w:val="restart"/>
          </w:tcPr>
          <w:p w14:paraId="4A88B32B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94E506F" w14:textId="5CCE7583" w:rsidR="00985295" w:rsidRPr="005A6B6D" w:rsidRDefault="00452C29" w:rsidP="00BF79E2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6B6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Организация работы по </w:t>
            </w:r>
            <w:r w:rsidR="00985295" w:rsidRPr="005A6B6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приготовлени</w:t>
            </w:r>
            <w:r w:rsidRPr="005A6B6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ю</w:t>
            </w:r>
            <w:r w:rsidR="00985295" w:rsidRPr="005A6B6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промывочной жидкости</w:t>
            </w:r>
          </w:p>
        </w:tc>
        <w:tc>
          <w:tcPr>
            <w:tcW w:w="2410" w:type="dxa"/>
            <w:gridSpan w:val="2"/>
            <w:vMerge w:val="restart"/>
          </w:tcPr>
          <w:p w14:paraId="4C70AE08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9D13E8D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параметров промывочной жидкости (замер и выдача рекомендаций)</w:t>
            </w:r>
          </w:p>
        </w:tc>
        <w:tc>
          <w:tcPr>
            <w:tcW w:w="4677" w:type="dxa"/>
            <w:gridSpan w:val="2"/>
          </w:tcPr>
          <w:p w14:paraId="0B59724E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37BD46D3" w14:textId="77777777" w:rsidTr="008E1844">
        <w:tc>
          <w:tcPr>
            <w:tcW w:w="2552" w:type="dxa"/>
            <w:vMerge/>
          </w:tcPr>
          <w:p w14:paraId="122435FB" w14:textId="67AC3B03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123788F9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778E6C91" w14:textId="269D2FA2" w:rsidR="00985295" w:rsidRPr="005A6B6D" w:rsidRDefault="00985295" w:rsidP="00BF79E2">
            <w:pPr>
              <w:pStyle w:val="a5"/>
              <w:numPr>
                <w:ilvl w:val="0"/>
                <w:numId w:val="1"/>
              </w:numPr>
              <w:ind w:left="326" w:hanging="284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1"/>
                <w:shd w:val="clear" w:color="auto" w:fill="FFFFFF"/>
              </w:rPr>
              <w:t>Осуществл</w:t>
            </w:r>
            <w:r w:rsidR="00D64A40" w:rsidRPr="005A6B6D">
              <w:rPr>
                <w:spacing w:val="1"/>
                <w:shd w:val="clear" w:color="auto" w:fill="FFFFFF"/>
              </w:rPr>
              <w:t>ять</w:t>
            </w:r>
            <w:r w:rsidRPr="005A6B6D">
              <w:rPr>
                <w:spacing w:val="1"/>
                <w:shd w:val="clear" w:color="auto" w:fill="FFFFFF"/>
              </w:rPr>
              <w:t xml:space="preserve"> подбор рецептуры промывочной жидкости с учетом требований геолого-технических нарядов</w:t>
            </w:r>
          </w:p>
          <w:p w14:paraId="2DE7F066" w14:textId="54E336E7" w:rsidR="00985295" w:rsidRPr="005A6B6D" w:rsidRDefault="00985295" w:rsidP="00BF79E2">
            <w:pPr>
              <w:pStyle w:val="a5"/>
              <w:numPr>
                <w:ilvl w:val="0"/>
                <w:numId w:val="1"/>
              </w:numPr>
              <w:ind w:left="326" w:hanging="284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Провед</w:t>
            </w:r>
            <w:r w:rsidR="00D64A40" w:rsidRPr="005A6B6D">
              <w:rPr>
                <w:spacing w:val="3"/>
              </w:rPr>
              <w:t>ить</w:t>
            </w:r>
            <w:r w:rsidRPr="005A6B6D">
              <w:rPr>
                <w:spacing w:val="3"/>
              </w:rPr>
              <w:t xml:space="preserve"> контрольны</w:t>
            </w:r>
            <w:r w:rsidR="00D64A40" w:rsidRPr="005A6B6D">
              <w:rPr>
                <w:spacing w:val="3"/>
              </w:rPr>
              <w:t>е</w:t>
            </w:r>
            <w:r w:rsidRPr="005A6B6D">
              <w:rPr>
                <w:spacing w:val="3"/>
              </w:rPr>
              <w:t xml:space="preserve"> заме</w:t>
            </w:r>
            <w:r w:rsidR="00D64A40" w:rsidRPr="005A6B6D">
              <w:rPr>
                <w:spacing w:val="3"/>
              </w:rPr>
              <w:t>ы</w:t>
            </w:r>
            <w:r w:rsidRPr="005A6B6D">
              <w:rPr>
                <w:spacing w:val="3"/>
              </w:rPr>
              <w:t>в параметров промывочной жидкости и установл</w:t>
            </w:r>
            <w:r w:rsidR="00D64A40" w:rsidRPr="005A6B6D">
              <w:rPr>
                <w:spacing w:val="3"/>
              </w:rPr>
              <w:t>ивать</w:t>
            </w:r>
            <w:r w:rsidRPr="005A6B6D">
              <w:rPr>
                <w:spacing w:val="3"/>
              </w:rPr>
              <w:t xml:space="preserve"> срок</w:t>
            </w:r>
            <w:r w:rsidR="00D64A40" w:rsidRPr="005A6B6D">
              <w:rPr>
                <w:spacing w:val="3"/>
              </w:rPr>
              <w:t>и</w:t>
            </w:r>
            <w:r w:rsidRPr="005A6B6D">
              <w:rPr>
                <w:spacing w:val="3"/>
              </w:rPr>
              <w:t xml:space="preserve"> их проведения в соответствии с геолого-техническими условиями проходки скважин</w:t>
            </w:r>
          </w:p>
          <w:p w14:paraId="35FE42B6" w14:textId="190E862E" w:rsidR="00985295" w:rsidRPr="005A6B6D" w:rsidRDefault="00985295" w:rsidP="00BF79E2">
            <w:pPr>
              <w:pStyle w:val="a5"/>
              <w:numPr>
                <w:ilvl w:val="0"/>
                <w:numId w:val="1"/>
              </w:numPr>
              <w:ind w:left="326" w:hanging="284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Определ</w:t>
            </w:r>
            <w:r w:rsidR="00D64A40" w:rsidRPr="005A6B6D">
              <w:rPr>
                <w:spacing w:val="3"/>
              </w:rPr>
              <w:t>ять</w:t>
            </w:r>
            <w:r w:rsidRPr="005A6B6D">
              <w:rPr>
                <w:spacing w:val="3"/>
              </w:rPr>
              <w:t xml:space="preserve"> состояни</w:t>
            </w:r>
            <w:r w:rsidR="00D64A40" w:rsidRPr="005A6B6D">
              <w:rPr>
                <w:spacing w:val="3"/>
              </w:rPr>
              <w:t>е</w:t>
            </w:r>
            <w:r w:rsidRPr="005A6B6D">
              <w:rPr>
                <w:spacing w:val="3"/>
              </w:rPr>
              <w:t xml:space="preserve"> и качеств</w:t>
            </w:r>
            <w:r w:rsidR="00D64A40" w:rsidRPr="005A6B6D">
              <w:rPr>
                <w:spacing w:val="3"/>
              </w:rPr>
              <w:t>о</w:t>
            </w:r>
            <w:r w:rsidRPr="005A6B6D">
              <w:rPr>
                <w:spacing w:val="3"/>
              </w:rPr>
              <w:t xml:space="preserve"> промывочной жидкости в процессе бурения</w:t>
            </w:r>
          </w:p>
          <w:p w14:paraId="765208CB" w14:textId="3B56573F" w:rsidR="00985295" w:rsidRPr="005A6B6D" w:rsidRDefault="00985295" w:rsidP="00BF79E2">
            <w:pPr>
              <w:pStyle w:val="a5"/>
              <w:numPr>
                <w:ilvl w:val="0"/>
                <w:numId w:val="1"/>
              </w:numPr>
              <w:ind w:left="326" w:hanging="284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Анализ</w:t>
            </w:r>
            <w:r w:rsidR="00D64A40" w:rsidRPr="005A6B6D">
              <w:rPr>
                <w:spacing w:val="3"/>
              </w:rPr>
              <w:t>ировать</w:t>
            </w:r>
            <w:r w:rsidRPr="005A6B6D">
              <w:rPr>
                <w:spacing w:val="3"/>
              </w:rPr>
              <w:t xml:space="preserve"> расход утяжелителей и химических реагентов с учетом интервала бурения</w:t>
            </w:r>
          </w:p>
          <w:p w14:paraId="5B431659" w14:textId="601274CE" w:rsidR="00985295" w:rsidRPr="005A6B6D" w:rsidRDefault="00985295" w:rsidP="00D64A40">
            <w:pPr>
              <w:pStyle w:val="a5"/>
              <w:numPr>
                <w:ilvl w:val="0"/>
                <w:numId w:val="1"/>
              </w:numPr>
              <w:ind w:left="326" w:hanging="284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Отслежива</w:t>
            </w:r>
            <w:r w:rsidR="00D64A40" w:rsidRPr="005A6B6D">
              <w:rPr>
                <w:spacing w:val="3"/>
              </w:rPr>
              <w:t>ть</w:t>
            </w:r>
            <w:r w:rsidRPr="005A6B6D">
              <w:rPr>
                <w:spacing w:val="3"/>
              </w:rPr>
              <w:t xml:space="preserve"> состояние контрольно-измерительных приборов и очистных устройств на буровой установке в процессе закачки промывочных жидкостей</w:t>
            </w:r>
          </w:p>
        </w:tc>
      </w:tr>
      <w:tr w:rsidR="005A6B6D" w:rsidRPr="005A6B6D" w14:paraId="3F953CC3" w14:textId="77777777" w:rsidTr="008E1844">
        <w:tc>
          <w:tcPr>
            <w:tcW w:w="2552" w:type="dxa"/>
            <w:vMerge/>
          </w:tcPr>
          <w:p w14:paraId="7352D51B" w14:textId="384D8F8C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4BC65F73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14489553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546345D7" w14:textId="77777777" w:rsidTr="008E1844">
        <w:tc>
          <w:tcPr>
            <w:tcW w:w="2552" w:type="dxa"/>
            <w:vMerge/>
          </w:tcPr>
          <w:p w14:paraId="5B48D3BD" w14:textId="2E49B378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13EFDDC4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741B7574" w14:textId="3F17E1B2" w:rsidR="00985295" w:rsidRPr="005A6B6D" w:rsidRDefault="00985295" w:rsidP="00BF79E2">
            <w:pPr>
              <w:pStyle w:val="aa"/>
              <w:numPr>
                <w:ilvl w:val="0"/>
                <w:numId w:val="5"/>
              </w:numPr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Нормативные правовые акты Республики Казахстан, методические и </w:t>
            </w: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нормативно-технические материалы, касающиеся нефтегазодобывающей отрасли, ведения глиняного хозяйства</w:t>
            </w:r>
          </w:p>
          <w:p w14:paraId="5C75C765" w14:textId="123A41DC" w:rsidR="00985295" w:rsidRPr="005A6B6D" w:rsidRDefault="00985295" w:rsidP="00BF79E2">
            <w:pPr>
              <w:pStyle w:val="aa"/>
              <w:numPr>
                <w:ilvl w:val="0"/>
                <w:numId w:val="5"/>
              </w:numPr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Геологическое строение месторождений</w:t>
            </w:r>
          </w:p>
          <w:p w14:paraId="2D6F4908" w14:textId="5FFD4061" w:rsidR="00985295" w:rsidRPr="005A6B6D" w:rsidRDefault="00985295" w:rsidP="00BF79E2">
            <w:pPr>
              <w:pStyle w:val="aa"/>
              <w:numPr>
                <w:ilvl w:val="0"/>
                <w:numId w:val="5"/>
              </w:numPr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Методы и технологию бурения, и буровых работ, технологию добычи нефти и газа</w:t>
            </w:r>
          </w:p>
          <w:p w14:paraId="21517B7E" w14:textId="119BB091" w:rsidR="00985295" w:rsidRPr="005A6B6D" w:rsidRDefault="00985295" w:rsidP="00BF79E2">
            <w:pPr>
              <w:pStyle w:val="aa"/>
              <w:numPr>
                <w:ilvl w:val="0"/>
                <w:numId w:val="5"/>
              </w:numPr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Основы геофизических исследований скважин</w:t>
            </w:r>
          </w:p>
          <w:p w14:paraId="7786401B" w14:textId="1CD170A9" w:rsidR="00985295" w:rsidRPr="005A6B6D" w:rsidRDefault="00985295" w:rsidP="00BF79E2">
            <w:pPr>
              <w:pStyle w:val="aa"/>
              <w:numPr>
                <w:ilvl w:val="0"/>
                <w:numId w:val="5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Основы общей неорганической и коллоидной химии, физик</w:t>
            </w:r>
            <w:r w:rsidR="00D15237"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о-</w:t>
            </w:r>
            <w:r w:rsidRPr="005A6B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химическую характеристику применяемых утяжелителей и химических реагентов</w:t>
            </w:r>
          </w:p>
          <w:p w14:paraId="74564809" w14:textId="29DBCFE6" w:rsidR="00985295" w:rsidRPr="005A6B6D" w:rsidRDefault="00985295" w:rsidP="00BF79E2">
            <w:pPr>
              <w:pStyle w:val="aa"/>
              <w:numPr>
                <w:ilvl w:val="0"/>
                <w:numId w:val="5"/>
              </w:numPr>
              <w:ind w:left="326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Методы измерений параметров промывочных жидкостей и принципы работы измерительных приборов</w:t>
            </w:r>
          </w:p>
          <w:p w14:paraId="2D1687C4" w14:textId="70C36F7C" w:rsidR="00985295" w:rsidRPr="005A6B6D" w:rsidRDefault="00985295" w:rsidP="00BF79E2">
            <w:pPr>
              <w:pStyle w:val="aa"/>
              <w:numPr>
                <w:ilvl w:val="0"/>
                <w:numId w:val="5"/>
              </w:numPr>
              <w:ind w:left="326" w:hanging="284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Передовой отечественный и мировой опыт ведения хозяйства</w:t>
            </w:r>
            <w:r w:rsidR="008E6BAE" w:rsidRPr="005A6B6D" w:rsidDel="008E6BA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6B6D" w:rsidRPr="005A6B6D" w14:paraId="4028BC8E" w14:textId="77777777" w:rsidTr="00B04893">
        <w:tc>
          <w:tcPr>
            <w:tcW w:w="2552" w:type="dxa"/>
            <w:vMerge/>
          </w:tcPr>
          <w:p w14:paraId="131CBC12" w14:textId="4056ED80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14:paraId="5067AEA4" w14:textId="11A2F128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34A3BAF2" w14:textId="54DC37D5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Технико-технологическое обеспечение работ по приготовлению промывочной жидкости</w:t>
            </w:r>
          </w:p>
        </w:tc>
        <w:tc>
          <w:tcPr>
            <w:tcW w:w="4677" w:type="dxa"/>
            <w:gridSpan w:val="2"/>
          </w:tcPr>
          <w:p w14:paraId="0847A8F0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29D95E9A" w14:textId="77777777" w:rsidTr="00B04893">
        <w:tc>
          <w:tcPr>
            <w:tcW w:w="2552" w:type="dxa"/>
            <w:vMerge/>
          </w:tcPr>
          <w:p w14:paraId="75D6645B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3CD4EFEB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22F5D09B" w14:textId="4653BA18" w:rsidR="00985295" w:rsidRPr="005A6B6D" w:rsidRDefault="00985295" w:rsidP="00BF79E2">
            <w:pPr>
              <w:pStyle w:val="a5"/>
              <w:numPr>
                <w:ilvl w:val="0"/>
                <w:numId w:val="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Разраб</w:t>
            </w:r>
            <w:r w:rsidR="00D64A40" w:rsidRPr="005A6B6D">
              <w:rPr>
                <w:spacing w:val="3"/>
              </w:rPr>
              <w:t>атывать</w:t>
            </w:r>
            <w:r w:rsidRPr="005A6B6D">
              <w:rPr>
                <w:spacing w:val="3"/>
              </w:rPr>
              <w:t xml:space="preserve"> и внедр</w:t>
            </w:r>
            <w:r w:rsidR="00D64A40" w:rsidRPr="005A6B6D">
              <w:rPr>
                <w:spacing w:val="3"/>
              </w:rPr>
              <w:t>ять</w:t>
            </w:r>
            <w:r w:rsidRPr="005A6B6D">
              <w:rPr>
                <w:spacing w:val="3"/>
              </w:rPr>
              <w:t xml:space="preserve"> мероприяти по совершенствованию приготовления, обработки и уплотнения глинистых растворов</w:t>
            </w:r>
          </w:p>
          <w:p w14:paraId="1CF0C884" w14:textId="49A6020D" w:rsidR="00985295" w:rsidRPr="005A6B6D" w:rsidRDefault="00D64A40" w:rsidP="00BF79E2">
            <w:pPr>
              <w:pStyle w:val="a5"/>
              <w:numPr>
                <w:ilvl w:val="0"/>
                <w:numId w:val="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 xml:space="preserve">Проводить </w:t>
            </w:r>
            <w:r w:rsidR="00985295" w:rsidRPr="005A6B6D">
              <w:rPr>
                <w:spacing w:val="3"/>
              </w:rPr>
              <w:t>инструктаж</w:t>
            </w:r>
            <w:r w:rsidRPr="005A6B6D">
              <w:rPr>
                <w:spacing w:val="3"/>
              </w:rPr>
              <w:t>и</w:t>
            </w:r>
            <w:r w:rsidR="00985295" w:rsidRPr="005A6B6D">
              <w:rPr>
                <w:spacing w:val="3"/>
              </w:rPr>
              <w:t xml:space="preserve"> на рабочем месте рабочих буровых бригад во время закачки промывочных жидкостей</w:t>
            </w:r>
          </w:p>
          <w:p w14:paraId="2EBD28F7" w14:textId="03CCC648" w:rsidR="00985295" w:rsidRPr="005A6B6D" w:rsidRDefault="00985295" w:rsidP="00BF79E2">
            <w:pPr>
              <w:pStyle w:val="a5"/>
              <w:numPr>
                <w:ilvl w:val="0"/>
                <w:numId w:val="2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Прин</w:t>
            </w:r>
            <w:r w:rsidR="00D64A40" w:rsidRPr="005A6B6D">
              <w:rPr>
                <w:spacing w:val="3"/>
              </w:rPr>
              <w:t>имать</w:t>
            </w:r>
            <w:r w:rsidRPr="005A6B6D">
              <w:rPr>
                <w:spacing w:val="3"/>
              </w:rPr>
              <w:t xml:space="preserve"> мер</w:t>
            </w:r>
            <w:r w:rsidR="00D64A40" w:rsidRPr="005A6B6D">
              <w:rPr>
                <w:spacing w:val="3"/>
              </w:rPr>
              <w:t>ы</w:t>
            </w:r>
            <w:r w:rsidRPr="005A6B6D">
              <w:rPr>
                <w:spacing w:val="3"/>
              </w:rPr>
              <w:t xml:space="preserve"> по безопасному ведению работ в службе глиняного хозяйства</w:t>
            </w:r>
          </w:p>
        </w:tc>
      </w:tr>
      <w:tr w:rsidR="005A6B6D" w:rsidRPr="005A6B6D" w14:paraId="057FBB95" w14:textId="77777777" w:rsidTr="00B04893">
        <w:tc>
          <w:tcPr>
            <w:tcW w:w="2552" w:type="dxa"/>
            <w:vMerge/>
          </w:tcPr>
          <w:p w14:paraId="130F0FBE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43DB9EAD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5B632498" w14:textId="0F1C8B0D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51403426" w14:textId="77777777" w:rsidTr="00BF79E2">
        <w:trPr>
          <w:trHeight w:val="50"/>
        </w:trPr>
        <w:tc>
          <w:tcPr>
            <w:tcW w:w="2552" w:type="dxa"/>
            <w:vMerge/>
          </w:tcPr>
          <w:p w14:paraId="104BE6DF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4AE4C523" w14:textId="77777777" w:rsidR="00985295" w:rsidRPr="005A6B6D" w:rsidRDefault="00985295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33A7D412" w14:textId="61DF5C59" w:rsidR="00985295" w:rsidRPr="005A6B6D" w:rsidRDefault="00985295" w:rsidP="00BF79E2">
            <w:pPr>
              <w:pStyle w:val="aa"/>
              <w:numPr>
                <w:ilvl w:val="0"/>
                <w:numId w:val="4"/>
              </w:numPr>
              <w:spacing w:after="360" w:line="263" w:lineRule="atLeast"/>
              <w:ind w:left="326" w:hanging="284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Основы экономики, организации труда и управления</w:t>
            </w:r>
          </w:p>
          <w:p w14:paraId="378054C1" w14:textId="50E69D67" w:rsidR="00985295" w:rsidRPr="005A6B6D" w:rsidRDefault="00985295" w:rsidP="00BF79E2">
            <w:pPr>
              <w:pStyle w:val="aa"/>
              <w:numPr>
                <w:ilvl w:val="0"/>
                <w:numId w:val="4"/>
              </w:numPr>
              <w:spacing w:after="360" w:line="263" w:lineRule="atLeast"/>
              <w:ind w:left="326" w:hanging="284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Основы трудового законодательства</w:t>
            </w:r>
          </w:p>
        </w:tc>
      </w:tr>
      <w:tr w:rsidR="005A6B6D" w:rsidRPr="005A6B6D" w14:paraId="2590B6D6" w14:textId="77777777" w:rsidTr="008E1844">
        <w:tc>
          <w:tcPr>
            <w:tcW w:w="2552" w:type="dxa"/>
            <w:vMerge w:val="restart"/>
          </w:tcPr>
          <w:p w14:paraId="56335CE1" w14:textId="77777777" w:rsidR="00BB3465" w:rsidRPr="005A6B6D" w:rsidRDefault="00BB3465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43D3329A" w14:textId="551C289B" w:rsidR="00B81E89" w:rsidRPr="005A6B6D" w:rsidRDefault="00B81E89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соблюдения процесса закачки промывочной жидкости</w:t>
            </w:r>
          </w:p>
          <w:p w14:paraId="4EE83D44" w14:textId="77777777" w:rsidR="0015562E" w:rsidRPr="005A6B6D" w:rsidRDefault="0015562E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7B2890" w14:textId="17D12E41" w:rsidR="0015562E" w:rsidRPr="005A6B6D" w:rsidRDefault="0015562E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14:paraId="32D005E3" w14:textId="63EF195D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BB3465"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17EACC1" w14:textId="1C4C0A7E" w:rsidR="00EF00E4" w:rsidRPr="005A6B6D" w:rsidRDefault="00BB3465" w:rsidP="00BF79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Координация деятельности работников</w:t>
            </w:r>
          </w:p>
        </w:tc>
        <w:tc>
          <w:tcPr>
            <w:tcW w:w="4677" w:type="dxa"/>
            <w:gridSpan w:val="2"/>
          </w:tcPr>
          <w:p w14:paraId="23B65968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73ED30BA" w14:textId="77777777" w:rsidTr="008E1844">
        <w:tc>
          <w:tcPr>
            <w:tcW w:w="2552" w:type="dxa"/>
            <w:vMerge/>
          </w:tcPr>
          <w:p w14:paraId="3BC2F13B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40AD34D5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72E05E06" w14:textId="11ABF9F6" w:rsidR="00480D1D" w:rsidRPr="005A6B6D" w:rsidRDefault="004C0840" w:rsidP="00BF79E2">
            <w:pPr>
              <w:pStyle w:val="a5"/>
              <w:numPr>
                <w:ilvl w:val="0"/>
                <w:numId w:val="36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Опред</w:t>
            </w:r>
            <w:r w:rsidR="00D64A40" w:rsidRPr="005A6B6D">
              <w:rPr>
                <w:spacing w:val="3"/>
              </w:rPr>
              <w:t>ять</w:t>
            </w:r>
            <w:r w:rsidRPr="005A6B6D">
              <w:rPr>
                <w:spacing w:val="3"/>
              </w:rPr>
              <w:t xml:space="preserve"> фронт</w:t>
            </w:r>
            <w:r w:rsidR="00CA342C" w:rsidRPr="005A6B6D">
              <w:rPr>
                <w:spacing w:val="3"/>
              </w:rPr>
              <w:t>а</w:t>
            </w:r>
            <w:r w:rsidRPr="005A6B6D">
              <w:rPr>
                <w:spacing w:val="3"/>
              </w:rPr>
              <w:t xml:space="preserve"> работы </w:t>
            </w:r>
            <w:r w:rsidR="00965634" w:rsidRPr="005A6B6D">
              <w:rPr>
                <w:spacing w:val="3"/>
              </w:rPr>
              <w:t xml:space="preserve">для персонала (в том числе </w:t>
            </w:r>
            <w:r w:rsidR="008E378C" w:rsidRPr="005A6B6D">
              <w:rPr>
                <w:spacing w:val="3"/>
              </w:rPr>
              <w:t>лаборант</w:t>
            </w:r>
            <w:r w:rsidR="00965634" w:rsidRPr="005A6B6D">
              <w:rPr>
                <w:spacing w:val="3"/>
              </w:rPr>
              <w:t>ам</w:t>
            </w:r>
            <w:r w:rsidR="008E378C" w:rsidRPr="005A6B6D">
              <w:rPr>
                <w:spacing w:val="3"/>
              </w:rPr>
              <w:t>-коллектор</w:t>
            </w:r>
            <w:r w:rsidR="00965634" w:rsidRPr="005A6B6D">
              <w:rPr>
                <w:spacing w:val="3"/>
              </w:rPr>
              <w:t>ам)</w:t>
            </w:r>
          </w:p>
          <w:p w14:paraId="5D5415CC" w14:textId="0DA10FE3" w:rsidR="00164DCF" w:rsidRPr="005A6B6D" w:rsidRDefault="00164DCF" w:rsidP="00BF79E2">
            <w:pPr>
              <w:pStyle w:val="a5"/>
              <w:numPr>
                <w:ilvl w:val="0"/>
                <w:numId w:val="36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Объединять фрагменты информации для формирования общих правил и выводов</w:t>
            </w:r>
          </w:p>
          <w:p w14:paraId="4D81497D" w14:textId="6957975B" w:rsidR="001954DF" w:rsidRPr="005A6B6D" w:rsidRDefault="006B433E" w:rsidP="00BF79E2">
            <w:pPr>
              <w:pStyle w:val="a5"/>
              <w:numPr>
                <w:ilvl w:val="0"/>
                <w:numId w:val="36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Поддерж</w:t>
            </w:r>
            <w:r w:rsidR="00D64A40" w:rsidRPr="005A6B6D">
              <w:rPr>
                <w:spacing w:val="3"/>
              </w:rPr>
              <w:t>ивать</w:t>
            </w:r>
            <w:r w:rsidRPr="005A6B6D">
              <w:rPr>
                <w:spacing w:val="3"/>
              </w:rPr>
              <w:t xml:space="preserve"> </w:t>
            </w:r>
            <w:r w:rsidR="005E2E52" w:rsidRPr="005A6B6D">
              <w:rPr>
                <w:spacing w:val="3"/>
              </w:rPr>
              <w:t>техническ</w:t>
            </w:r>
            <w:r w:rsidR="00D64A40" w:rsidRPr="005A6B6D">
              <w:rPr>
                <w:spacing w:val="3"/>
              </w:rPr>
              <w:t>ую</w:t>
            </w:r>
            <w:r w:rsidR="005E2E52" w:rsidRPr="005A6B6D">
              <w:rPr>
                <w:spacing w:val="3"/>
              </w:rPr>
              <w:t xml:space="preserve"> </w:t>
            </w:r>
            <w:r w:rsidRPr="005A6B6D">
              <w:rPr>
                <w:spacing w:val="3"/>
              </w:rPr>
              <w:t>связ</w:t>
            </w:r>
            <w:r w:rsidR="00D64A40" w:rsidRPr="005A6B6D">
              <w:rPr>
                <w:spacing w:val="3"/>
              </w:rPr>
              <w:t>ь</w:t>
            </w:r>
            <w:r w:rsidRPr="005A6B6D">
              <w:rPr>
                <w:spacing w:val="3"/>
              </w:rPr>
              <w:t xml:space="preserve"> с другими </w:t>
            </w:r>
            <w:r w:rsidR="005E2E52" w:rsidRPr="005A6B6D">
              <w:rPr>
                <w:spacing w:val="3"/>
              </w:rPr>
              <w:t xml:space="preserve">соответствующими </w:t>
            </w:r>
            <w:r w:rsidRPr="005A6B6D">
              <w:rPr>
                <w:spacing w:val="3"/>
              </w:rPr>
              <w:t>инженерами по скважинам</w:t>
            </w:r>
          </w:p>
        </w:tc>
      </w:tr>
      <w:tr w:rsidR="005A6B6D" w:rsidRPr="005A6B6D" w14:paraId="33829360" w14:textId="77777777" w:rsidTr="008E1844">
        <w:tc>
          <w:tcPr>
            <w:tcW w:w="2552" w:type="dxa"/>
            <w:vMerge/>
          </w:tcPr>
          <w:p w14:paraId="6D73341F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77A38078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56847B7F" w14:textId="77777777" w:rsidR="00EF00E4" w:rsidRPr="005A6B6D" w:rsidRDefault="00EF00E4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394ACDE6" w14:textId="77777777" w:rsidTr="00BF1972">
        <w:trPr>
          <w:trHeight w:val="1308"/>
        </w:trPr>
        <w:tc>
          <w:tcPr>
            <w:tcW w:w="2552" w:type="dxa"/>
            <w:vMerge/>
          </w:tcPr>
          <w:p w14:paraId="335C945B" w14:textId="77777777" w:rsidR="00EF00E4" w:rsidRPr="005A6B6D" w:rsidRDefault="00EF00E4" w:rsidP="00BF79E2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01B42FAB" w14:textId="77777777" w:rsidR="00EF00E4" w:rsidRPr="005A6B6D" w:rsidRDefault="00EF00E4" w:rsidP="00BF79E2">
            <w:pPr>
              <w:ind w:left="340" w:hanging="34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789566F8" w14:textId="60566D53" w:rsidR="00EF00E4" w:rsidRPr="005A6B6D" w:rsidRDefault="00EF00E4" w:rsidP="00BF79E2">
            <w:pPr>
              <w:pStyle w:val="aa"/>
              <w:numPr>
                <w:ilvl w:val="0"/>
                <w:numId w:val="3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Основы экономики,</w:t>
            </w:r>
            <w:r w:rsidR="008E378C"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организации труда и управления</w:t>
            </w:r>
          </w:p>
          <w:p w14:paraId="169C2C9D" w14:textId="6EACFF3D" w:rsidR="00EF00E4" w:rsidRPr="005A6B6D" w:rsidRDefault="00EF00E4" w:rsidP="00BF79E2">
            <w:pPr>
              <w:pStyle w:val="aa"/>
              <w:numPr>
                <w:ilvl w:val="0"/>
                <w:numId w:val="3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Основы труд</w:t>
            </w:r>
            <w:r w:rsidR="008E378C"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ового законодательства</w:t>
            </w:r>
          </w:p>
          <w:p w14:paraId="00683877" w14:textId="7DC8AB30" w:rsidR="00EF00E4" w:rsidRPr="005A6B6D" w:rsidRDefault="00935AEF" w:rsidP="00BF79E2">
            <w:pPr>
              <w:pStyle w:val="aa"/>
              <w:numPr>
                <w:ilvl w:val="0"/>
                <w:numId w:val="37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Администрирование и управление</w:t>
            </w:r>
          </w:p>
        </w:tc>
      </w:tr>
      <w:tr w:rsidR="005A6B6D" w:rsidRPr="005A6B6D" w14:paraId="340508BD" w14:textId="77777777" w:rsidTr="007C5326">
        <w:tc>
          <w:tcPr>
            <w:tcW w:w="2552" w:type="dxa"/>
            <w:vMerge w:val="restart"/>
          </w:tcPr>
          <w:p w14:paraId="49C8BE12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3:</w:t>
            </w:r>
          </w:p>
          <w:p w14:paraId="7952F265" w14:textId="3530906E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безопасного рабочего процесса</w:t>
            </w:r>
          </w:p>
        </w:tc>
        <w:tc>
          <w:tcPr>
            <w:tcW w:w="2410" w:type="dxa"/>
            <w:gridSpan w:val="2"/>
            <w:vMerge w:val="restart"/>
          </w:tcPr>
          <w:p w14:paraId="2321A84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E29FA4F" w14:textId="5665BF17" w:rsidR="007E179D" w:rsidRPr="005A6B6D" w:rsidRDefault="00B04893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Установление </w:t>
            </w:r>
            <w:r w:rsidR="007E179D"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 безопасности</w:t>
            </w:r>
          </w:p>
        </w:tc>
        <w:tc>
          <w:tcPr>
            <w:tcW w:w="4677" w:type="dxa"/>
            <w:gridSpan w:val="2"/>
          </w:tcPr>
          <w:p w14:paraId="2B749F03" w14:textId="2EAEBA39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6F1405C7" w14:textId="77777777" w:rsidTr="007C5326">
        <w:tc>
          <w:tcPr>
            <w:tcW w:w="2552" w:type="dxa"/>
            <w:vMerge/>
          </w:tcPr>
          <w:p w14:paraId="3DF7778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59B13DC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14:paraId="002AF74D" w14:textId="6BA316F3" w:rsidR="007E179D" w:rsidRPr="005A6B6D" w:rsidRDefault="0099241C" w:rsidP="00525D7C">
            <w:pPr>
              <w:pStyle w:val="a5"/>
              <w:numPr>
                <w:ilvl w:val="0"/>
                <w:numId w:val="34"/>
              </w:numPr>
              <w:ind w:left="340" w:hanging="340"/>
              <w:jc w:val="both"/>
              <w:textAlignment w:val="baseline"/>
            </w:pPr>
            <w:r w:rsidRPr="005A6B6D">
              <w:rPr>
                <w:spacing w:val="3"/>
              </w:rPr>
              <w:t>Внедр</w:t>
            </w:r>
            <w:r w:rsidR="00D64A40" w:rsidRPr="005A6B6D">
              <w:rPr>
                <w:spacing w:val="3"/>
              </w:rPr>
              <w:t>ять</w:t>
            </w:r>
            <w:r w:rsidRPr="005A6B6D">
              <w:rPr>
                <w:spacing w:val="3"/>
              </w:rPr>
              <w:t xml:space="preserve"> мер</w:t>
            </w:r>
            <w:r w:rsidR="00D64A40" w:rsidRPr="005A6B6D">
              <w:rPr>
                <w:spacing w:val="3"/>
              </w:rPr>
              <w:t>ы</w:t>
            </w:r>
            <w:r w:rsidRPr="005A6B6D">
              <w:rPr>
                <w:spacing w:val="3"/>
              </w:rPr>
              <w:t xml:space="preserve"> для обеспечения с</w:t>
            </w:r>
            <w:r w:rsidR="007E179D" w:rsidRPr="005A6B6D">
              <w:rPr>
                <w:spacing w:val="3"/>
              </w:rPr>
              <w:t>облюдени</w:t>
            </w:r>
            <w:r w:rsidRPr="005A6B6D">
              <w:rPr>
                <w:spacing w:val="3"/>
              </w:rPr>
              <w:t>я</w:t>
            </w:r>
            <w:r w:rsidR="007E179D" w:rsidRPr="005A6B6D">
              <w:rPr>
                <w:spacing w:val="3"/>
              </w:rPr>
              <w:t xml:space="preserve"> правил промышленной безопасности и охраны труда, пожарной безопасности</w:t>
            </w:r>
          </w:p>
          <w:p w14:paraId="0B5DE93E" w14:textId="149B7499" w:rsidR="007E179D" w:rsidRPr="005A6B6D" w:rsidRDefault="00D64A40" w:rsidP="005A6B6D">
            <w:pPr>
              <w:pStyle w:val="aa"/>
              <w:numPr>
                <w:ilvl w:val="0"/>
                <w:numId w:val="34"/>
              </w:numPr>
              <w:ind w:left="340" w:hanging="34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Реализовывать </w:t>
            </w:r>
            <w:r w:rsidR="007E179D" w:rsidRPr="005A6B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мер</w:t>
            </w:r>
            <w:r w:rsidRPr="005A6B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 w:rsidR="007E179D" w:rsidRPr="005A6B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 соблюдению правил безопасности бурового, нефтегазопромыслового оборудования и организация их безопасной эксплуатации</w:t>
            </w:r>
          </w:p>
          <w:p w14:paraId="2CC99FB5" w14:textId="3F7BE36A" w:rsidR="007E179D" w:rsidRPr="005A6B6D" w:rsidRDefault="007E179D" w:rsidP="00525D7C">
            <w:pPr>
              <w:pStyle w:val="a5"/>
              <w:numPr>
                <w:ilvl w:val="0"/>
                <w:numId w:val="34"/>
              </w:numPr>
              <w:ind w:left="340" w:hanging="340"/>
              <w:jc w:val="both"/>
              <w:textAlignment w:val="baseline"/>
            </w:pPr>
            <w:r w:rsidRPr="005A6B6D">
              <w:t>Использова</w:t>
            </w:r>
            <w:r w:rsidR="00D64A40" w:rsidRPr="005A6B6D">
              <w:t>ть</w:t>
            </w:r>
            <w:r w:rsidRPr="005A6B6D">
              <w:t xml:space="preserve"> средства индивидуальной защиты в соответствии с обучением, инструкциями и руководствами</w:t>
            </w:r>
          </w:p>
          <w:p w14:paraId="064E835D" w14:textId="3040CAD4" w:rsidR="007E179D" w:rsidRPr="005A6B6D" w:rsidRDefault="007E179D" w:rsidP="00525D7C">
            <w:pPr>
              <w:pStyle w:val="a5"/>
              <w:numPr>
                <w:ilvl w:val="0"/>
                <w:numId w:val="34"/>
              </w:numPr>
              <w:ind w:left="340" w:hanging="340"/>
              <w:jc w:val="both"/>
              <w:textAlignment w:val="baseline"/>
            </w:pPr>
            <w:r w:rsidRPr="005A6B6D">
              <w:rPr>
                <w:shd w:val="clear" w:color="auto" w:fill="FFFFFF"/>
              </w:rPr>
              <w:t>Осуществл</w:t>
            </w:r>
            <w:r w:rsidR="00D64A40" w:rsidRPr="005A6B6D">
              <w:rPr>
                <w:shd w:val="clear" w:color="auto" w:fill="FFFFFF"/>
              </w:rPr>
              <w:t>ять</w:t>
            </w:r>
            <w:r w:rsidRPr="005A6B6D">
              <w:rPr>
                <w:shd w:val="clear" w:color="auto" w:fill="FFFFFF"/>
              </w:rPr>
              <w:t xml:space="preserve"> незамедлительны</w:t>
            </w:r>
            <w:r w:rsidR="00D64A40" w:rsidRPr="005A6B6D">
              <w:rPr>
                <w:shd w:val="clear" w:color="auto" w:fill="FFFFFF"/>
              </w:rPr>
              <w:t>е</w:t>
            </w:r>
            <w:r w:rsidRPr="005A6B6D">
              <w:rPr>
                <w:shd w:val="clear" w:color="auto" w:fill="FFFFFF"/>
              </w:rPr>
              <w:t xml:space="preserve"> действи</w:t>
            </w:r>
            <w:r w:rsidR="00D64A40" w:rsidRPr="005A6B6D">
              <w:rPr>
                <w:shd w:val="clear" w:color="auto" w:fill="FFFFFF"/>
              </w:rPr>
              <w:t>я</w:t>
            </w:r>
            <w:r w:rsidRPr="005A6B6D">
              <w:rPr>
                <w:shd w:val="clear" w:color="auto" w:fill="FFFFFF"/>
              </w:rPr>
              <w:t xml:space="preserve"> при возникновении опасности</w:t>
            </w:r>
          </w:p>
          <w:p w14:paraId="7F9AC211" w14:textId="4727D92D" w:rsidR="007E179D" w:rsidRPr="005A6B6D" w:rsidRDefault="007E179D" w:rsidP="00525D7C">
            <w:pPr>
              <w:pStyle w:val="a5"/>
              <w:numPr>
                <w:ilvl w:val="0"/>
                <w:numId w:val="34"/>
              </w:numPr>
              <w:ind w:left="340" w:hanging="340"/>
              <w:jc w:val="both"/>
              <w:textAlignment w:val="baseline"/>
            </w:pPr>
            <w:r w:rsidRPr="005A6B6D">
              <w:t>Оказа</w:t>
            </w:r>
            <w:r w:rsidR="00D64A40" w:rsidRPr="005A6B6D">
              <w:t>ть</w:t>
            </w:r>
            <w:r w:rsidRPr="005A6B6D">
              <w:t xml:space="preserve"> перв</w:t>
            </w:r>
            <w:r w:rsidR="00D64A40" w:rsidRPr="005A6B6D">
              <w:t>ую</w:t>
            </w:r>
            <w:r w:rsidRPr="005A6B6D">
              <w:t xml:space="preserve"> помощ</w:t>
            </w:r>
            <w:r w:rsidR="0099241C" w:rsidRPr="005A6B6D">
              <w:t>и</w:t>
            </w:r>
            <w:r w:rsidRPr="005A6B6D">
              <w:t xml:space="preserve"> при несчастных случаях</w:t>
            </w:r>
          </w:p>
        </w:tc>
      </w:tr>
      <w:tr w:rsidR="005A6B6D" w:rsidRPr="005A6B6D" w14:paraId="01B44508" w14:textId="77777777" w:rsidTr="007C5326">
        <w:tc>
          <w:tcPr>
            <w:tcW w:w="2552" w:type="dxa"/>
            <w:vMerge/>
          </w:tcPr>
          <w:p w14:paraId="75104AD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0D13E81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14:paraId="4FBC3118" w14:textId="2C5E9B66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0A36545E" w14:textId="77777777" w:rsidTr="007C5326">
        <w:tc>
          <w:tcPr>
            <w:tcW w:w="2552" w:type="dxa"/>
            <w:vMerge/>
          </w:tcPr>
          <w:p w14:paraId="24C86F2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385D9C8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gridSpan w:val="2"/>
          </w:tcPr>
          <w:p w14:paraId="447C57AB" w14:textId="5EC374AE" w:rsidR="007E179D" w:rsidRPr="005A6B6D" w:rsidRDefault="007E179D" w:rsidP="00BF79E2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Правила безопасности и охраны труда, производственной санитарии и пожарной безопасности</w:t>
            </w:r>
          </w:p>
          <w:p w14:paraId="713C1D20" w14:textId="0B600F2E" w:rsidR="007E179D" w:rsidRPr="005A6B6D" w:rsidRDefault="007E179D" w:rsidP="00BF79E2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Причины и условия возникновения технических неполадок, аварий и осложнений, способы их предупреждения и ликвидации</w:t>
            </w:r>
          </w:p>
          <w:p w14:paraId="2A3644F2" w14:textId="7F3314A0" w:rsidR="007E179D" w:rsidRPr="005A6B6D" w:rsidRDefault="007E179D" w:rsidP="00BF79E2">
            <w:pPr>
              <w:pStyle w:val="aa"/>
              <w:numPr>
                <w:ilvl w:val="0"/>
                <w:numId w:val="35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Знание </w:t>
            </w: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требований нормативных актов об охране труда и окружающей среды, соблюдения норм, методов и приемов безопасного выполнения работ</w:t>
            </w:r>
          </w:p>
          <w:p w14:paraId="6234C711" w14:textId="65AB31D0" w:rsidR="007E179D" w:rsidRPr="005A6B6D" w:rsidRDefault="007E179D" w:rsidP="00BF79E2">
            <w:pPr>
              <w:pStyle w:val="aa"/>
              <w:numPr>
                <w:ilvl w:val="0"/>
                <w:numId w:val="35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Виды и правила применения средств индивидуальной защиты, используемых при проведении работ</w:t>
            </w:r>
          </w:p>
          <w:p w14:paraId="7A4A29E6" w14:textId="73A2E3C8" w:rsidR="007E179D" w:rsidRPr="005A6B6D" w:rsidRDefault="007E179D" w:rsidP="00BF79E2">
            <w:pPr>
              <w:pStyle w:val="aa"/>
              <w:numPr>
                <w:ilvl w:val="0"/>
                <w:numId w:val="35"/>
              </w:numPr>
              <w:tabs>
                <w:tab w:val="left" w:pos="346"/>
                <w:tab w:val="left" w:pos="45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Основы оказания первой медицинской помощи</w:t>
            </w:r>
          </w:p>
        </w:tc>
      </w:tr>
      <w:tr w:rsidR="005A6B6D" w:rsidRPr="005A6B6D" w14:paraId="60082A00" w14:textId="77777777" w:rsidTr="007C5326">
        <w:tc>
          <w:tcPr>
            <w:tcW w:w="2552" w:type="dxa"/>
            <w:vMerge w:val="restart"/>
          </w:tcPr>
          <w:p w14:paraId="05C9D1E4" w14:textId="2CB03E09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4:</w:t>
            </w:r>
          </w:p>
          <w:p w14:paraId="2A85D7D2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отчетной документации</w:t>
            </w:r>
          </w:p>
        </w:tc>
        <w:tc>
          <w:tcPr>
            <w:tcW w:w="2410" w:type="dxa"/>
            <w:gridSpan w:val="2"/>
            <w:vMerge w:val="restart"/>
          </w:tcPr>
          <w:p w14:paraId="6BB54B6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51AD6DC" w14:textId="1AE000B5" w:rsidR="007E179D" w:rsidRPr="005A6B6D" w:rsidRDefault="007E179D" w:rsidP="00BF79E2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и оформление отчетной документации</w:t>
            </w:r>
          </w:p>
        </w:tc>
        <w:tc>
          <w:tcPr>
            <w:tcW w:w="4677" w:type="dxa"/>
            <w:gridSpan w:val="2"/>
          </w:tcPr>
          <w:p w14:paraId="11B175FD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5B654D27" w14:textId="77777777" w:rsidTr="007C5326">
        <w:tc>
          <w:tcPr>
            <w:tcW w:w="2552" w:type="dxa"/>
            <w:vMerge/>
          </w:tcPr>
          <w:p w14:paraId="3440199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1A229CA9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3CE0BAF7" w14:textId="4B096D16" w:rsidR="007E179D" w:rsidRPr="005A6B6D" w:rsidRDefault="007E179D" w:rsidP="005A6B6D">
            <w:pPr>
              <w:pStyle w:val="a5"/>
              <w:numPr>
                <w:ilvl w:val="0"/>
                <w:numId w:val="3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Чтение и формирование технической документации в соответствии с технологией приготовления промывочных жидкостей</w:t>
            </w:r>
          </w:p>
          <w:p w14:paraId="24CA5C38" w14:textId="43AAC187" w:rsidR="007E179D" w:rsidRPr="005A6B6D" w:rsidRDefault="007E179D" w:rsidP="005A6B6D">
            <w:pPr>
              <w:pStyle w:val="a5"/>
              <w:numPr>
                <w:ilvl w:val="0"/>
                <w:numId w:val="3"/>
              </w:numPr>
              <w:ind w:left="326" w:hanging="326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Чтение и понимание информации и идеи, представленные в письменной форме</w:t>
            </w:r>
          </w:p>
          <w:p w14:paraId="7AF7040F" w14:textId="3D4016E0" w:rsidR="007E179D" w:rsidRPr="005A6B6D" w:rsidRDefault="007E179D" w:rsidP="005A6B6D">
            <w:pPr>
              <w:pStyle w:val="a5"/>
              <w:numPr>
                <w:ilvl w:val="0"/>
                <w:numId w:val="3"/>
              </w:numPr>
              <w:ind w:left="326" w:hanging="326"/>
              <w:jc w:val="both"/>
              <w:textAlignment w:val="baseline"/>
            </w:pPr>
            <w:r w:rsidRPr="005A6B6D">
              <w:rPr>
                <w:spacing w:val="3"/>
              </w:rPr>
              <w:t>Ве</w:t>
            </w:r>
            <w:r w:rsidR="00D64A40" w:rsidRPr="005A6B6D">
              <w:rPr>
                <w:spacing w:val="3"/>
              </w:rPr>
              <w:t>сти</w:t>
            </w:r>
            <w:r w:rsidRPr="005A6B6D">
              <w:rPr>
                <w:spacing w:val="3"/>
              </w:rPr>
              <w:t xml:space="preserve"> установленн</w:t>
            </w:r>
            <w:r w:rsidR="009A0526" w:rsidRPr="005A6B6D">
              <w:rPr>
                <w:spacing w:val="3"/>
              </w:rPr>
              <w:t>ый</w:t>
            </w:r>
            <w:r w:rsidRPr="005A6B6D">
              <w:rPr>
                <w:spacing w:val="3"/>
              </w:rPr>
              <w:t xml:space="preserve"> учет производственных операций и отчетности</w:t>
            </w:r>
          </w:p>
          <w:p w14:paraId="147158B8" w14:textId="5EBA74D4" w:rsidR="007E179D" w:rsidRPr="005A6B6D" w:rsidRDefault="007E179D" w:rsidP="005A6B6D">
            <w:pPr>
              <w:pStyle w:val="a5"/>
              <w:numPr>
                <w:ilvl w:val="0"/>
                <w:numId w:val="3"/>
              </w:numPr>
              <w:ind w:left="326" w:hanging="326"/>
              <w:jc w:val="both"/>
              <w:textAlignment w:val="baseline"/>
            </w:pPr>
            <w:r w:rsidRPr="005A6B6D">
              <w:rPr>
                <w:spacing w:val="3"/>
              </w:rPr>
              <w:lastRenderedPageBreak/>
              <w:t>Подготовка технических отчетов для инженерного и управленческого персонала</w:t>
            </w:r>
          </w:p>
        </w:tc>
      </w:tr>
      <w:tr w:rsidR="005A6B6D" w:rsidRPr="005A6B6D" w14:paraId="3DB5C0B4" w14:textId="77777777" w:rsidTr="007C5326">
        <w:tc>
          <w:tcPr>
            <w:tcW w:w="2552" w:type="dxa"/>
            <w:vMerge/>
          </w:tcPr>
          <w:p w14:paraId="584DC7DA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3AF8EB9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7A738B59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5CED3C6D" w14:textId="77777777" w:rsidTr="007C5326">
        <w:tc>
          <w:tcPr>
            <w:tcW w:w="2552" w:type="dxa"/>
            <w:vMerge/>
          </w:tcPr>
          <w:p w14:paraId="00AE9E79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14:paraId="46023CB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  <w:gridSpan w:val="2"/>
          </w:tcPr>
          <w:p w14:paraId="5EDFC0CC" w14:textId="3220C09C" w:rsidR="007E179D" w:rsidRPr="005A6B6D" w:rsidRDefault="007E179D" w:rsidP="00BF79E2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Порядок и правила ведения производственной и отчетной документации</w:t>
            </w:r>
          </w:p>
          <w:p w14:paraId="48F43DA2" w14:textId="2D89E11D" w:rsidR="007E179D" w:rsidRPr="005A6B6D" w:rsidRDefault="007E179D" w:rsidP="00BF79E2">
            <w:pPr>
              <w:pStyle w:val="aa"/>
              <w:numPr>
                <w:ilvl w:val="0"/>
                <w:numId w:val="6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Нормы расхода и правила хранения материалов</w:t>
            </w:r>
          </w:p>
        </w:tc>
      </w:tr>
      <w:tr w:rsidR="005A6B6D" w:rsidRPr="005A6B6D" w14:paraId="467B2F31" w14:textId="77777777" w:rsidTr="00C866B5">
        <w:tc>
          <w:tcPr>
            <w:tcW w:w="2552" w:type="dxa"/>
          </w:tcPr>
          <w:p w14:paraId="143413DE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2CEADF33" w14:textId="1D8DD11B" w:rsidR="007E179D" w:rsidRPr="005A6B6D" w:rsidRDefault="007E179D" w:rsidP="00BF79E2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4981802B" w14:textId="4580436C" w:rsidR="007E179D" w:rsidRPr="005A6B6D" w:rsidRDefault="007E179D" w:rsidP="00BF79E2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525D7C" w:rsidRPr="005A6B6D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1FC0E76E" w14:textId="64A7568E" w:rsidR="007E179D" w:rsidRPr="005A6B6D" w:rsidRDefault="007E179D" w:rsidP="00BF79E2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С</w:t>
            </w:r>
            <w:r w:rsidRPr="005A6B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трессоустойчивость, ответственность</w:t>
            </w:r>
          </w:p>
        </w:tc>
      </w:tr>
      <w:tr w:rsidR="005A6B6D" w:rsidRPr="005A6B6D" w14:paraId="6486BD16" w14:textId="77777777" w:rsidTr="00584B42">
        <w:tc>
          <w:tcPr>
            <w:tcW w:w="2552" w:type="dxa"/>
          </w:tcPr>
          <w:p w14:paraId="7ECE488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410" w:type="dxa"/>
            <w:gridSpan w:val="2"/>
            <w:vAlign w:val="center"/>
          </w:tcPr>
          <w:p w14:paraId="4AC19286" w14:textId="028710A9" w:rsidR="007E179D" w:rsidRPr="005A6B6D" w:rsidRDefault="007E179D" w:rsidP="00BF79E2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5A6B6D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677" w:type="dxa"/>
            <w:gridSpan w:val="2"/>
            <w:vAlign w:val="center"/>
          </w:tcPr>
          <w:p w14:paraId="7F1F081A" w14:textId="21D01604" w:rsidR="00767DC7" w:rsidRPr="005A6B6D" w:rsidRDefault="00767DC7" w:rsidP="00BF79E2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5A6B6D">
              <w:rPr>
                <w:sz w:val="24"/>
                <w:szCs w:val="24"/>
                <w:lang w:val="ru-RU"/>
              </w:rPr>
              <w:t>Главный инженер</w:t>
            </w:r>
          </w:p>
        </w:tc>
      </w:tr>
      <w:tr w:rsidR="005A6B6D" w:rsidRPr="005A6B6D" w14:paraId="72AB6BCF" w14:textId="77777777" w:rsidTr="008E1844">
        <w:tc>
          <w:tcPr>
            <w:tcW w:w="2552" w:type="dxa"/>
          </w:tcPr>
          <w:p w14:paraId="717E1DD0" w14:textId="4009746C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профессий</w:t>
            </w:r>
          </w:p>
        </w:tc>
        <w:tc>
          <w:tcPr>
            <w:tcW w:w="2410" w:type="dxa"/>
            <w:gridSpan w:val="2"/>
          </w:tcPr>
          <w:p w14:paraId="0E4A9B4B" w14:textId="77777777" w:rsidR="007E179D" w:rsidRPr="005A6B6D" w:rsidRDefault="007E179D" w:rsidP="005A6B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квалификационные характеристики должностей руководителей, специалистов и других служащих организаций нефтегазодобывающей отрасли, у</w:t>
            </w: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твержденные приказом Министра энергетики Республики Казахстан 24 мая 2016 года № 217</w:t>
            </w:r>
          </w:p>
        </w:tc>
        <w:tc>
          <w:tcPr>
            <w:tcW w:w="4677" w:type="dxa"/>
            <w:gridSpan w:val="2"/>
          </w:tcPr>
          <w:p w14:paraId="5F3440EB" w14:textId="02B07B01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B6D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Инженер по глинистым растворам</w:t>
            </w:r>
          </w:p>
        </w:tc>
      </w:tr>
      <w:tr w:rsidR="005A6B6D" w:rsidRPr="005A6B6D" w14:paraId="2548220C" w14:textId="77777777" w:rsidTr="00E77D77">
        <w:trPr>
          <w:trHeight w:val="1380"/>
        </w:trPr>
        <w:tc>
          <w:tcPr>
            <w:tcW w:w="2552" w:type="dxa"/>
          </w:tcPr>
          <w:p w14:paraId="3553C861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410" w:type="dxa"/>
            <w:gridSpan w:val="2"/>
          </w:tcPr>
          <w:p w14:paraId="6A3B058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75501981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2691" w:type="dxa"/>
          </w:tcPr>
          <w:p w14:paraId="1CEF67A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2768E410" w14:textId="1296DDD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Нефтегазовое дело (или другие специальности, приравненные к данной)</w:t>
            </w:r>
          </w:p>
        </w:tc>
        <w:tc>
          <w:tcPr>
            <w:tcW w:w="1986" w:type="dxa"/>
          </w:tcPr>
          <w:p w14:paraId="7E02049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Квалификация:</w:t>
            </w:r>
          </w:p>
          <w:p w14:paraId="2E76F956" w14:textId="675F6595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Бакалавр нефтегазового дела; Инженер.</w:t>
            </w:r>
          </w:p>
        </w:tc>
      </w:tr>
      <w:tr w:rsidR="005A6B6D" w:rsidRPr="005A6B6D" w14:paraId="1C7C8803" w14:textId="77777777" w:rsidTr="00767DC7">
        <w:trPr>
          <w:trHeight w:val="399"/>
        </w:trPr>
        <w:tc>
          <w:tcPr>
            <w:tcW w:w="9639" w:type="dxa"/>
            <w:gridSpan w:val="5"/>
          </w:tcPr>
          <w:p w14:paraId="508F1745" w14:textId="32A61962" w:rsidR="00767DC7" w:rsidRPr="005A6B6D" w:rsidRDefault="00767DC7" w:rsidP="00BF79E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ИНЖЕНЕР ПО БОРЬБЕ С АВАРИЙНЫМИ РАЗЛИВАМИ НЕФТИ И НЕФТЕПРОДУКТОВ В МОРЕ</w:t>
            </w:r>
          </w:p>
        </w:tc>
      </w:tr>
      <w:tr w:rsidR="005A6B6D" w:rsidRPr="005A6B6D" w14:paraId="36A0ECAA" w14:textId="77777777" w:rsidTr="00767DC7">
        <w:tc>
          <w:tcPr>
            <w:tcW w:w="2552" w:type="dxa"/>
          </w:tcPr>
          <w:p w14:paraId="707A9BAD" w14:textId="77777777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AB32BB8" w14:textId="28B9DF0A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2149-3-004</w:t>
            </w:r>
          </w:p>
        </w:tc>
      </w:tr>
      <w:tr w:rsidR="005A6B6D" w:rsidRPr="005A6B6D" w14:paraId="38467A13" w14:textId="77777777" w:rsidTr="00767DC7">
        <w:tc>
          <w:tcPr>
            <w:tcW w:w="2552" w:type="dxa"/>
          </w:tcPr>
          <w:p w14:paraId="56A3FFC9" w14:textId="77777777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C98AD8A" w14:textId="40AC1087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2149-3</w:t>
            </w:r>
          </w:p>
        </w:tc>
      </w:tr>
      <w:tr w:rsidR="005A6B6D" w:rsidRPr="005A6B6D" w14:paraId="31F4702D" w14:textId="77777777" w:rsidTr="00767DC7">
        <w:tc>
          <w:tcPr>
            <w:tcW w:w="2552" w:type="dxa"/>
          </w:tcPr>
          <w:p w14:paraId="02C5F6F5" w14:textId="77777777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7F9FD67D" w14:textId="420460F9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Инженер по борьбе с аварийными разливами нефти и нефтепродуктов в море</w:t>
            </w:r>
          </w:p>
        </w:tc>
      </w:tr>
      <w:tr w:rsidR="005A6B6D" w:rsidRPr="005A6B6D" w14:paraId="063EC68E" w14:textId="77777777" w:rsidTr="00767DC7">
        <w:tc>
          <w:tcPr>
            <w:tcW w:w="2552" w:type="dxa"/>
          </w:tcPr>
          <w:p w14:paraId="09803502" w14:textId="77777777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167E4C38" w14:textId="4AAB0DEA" w:rsidR="00767DC7" w:rsidRPr="005A6B6D" w:rsidRDefault="0077716A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5A6B6D" w:rsidRPr="005A6B6D" w14:paraId="387F2165" w14:textId="77777777" w:rsidTr="00767DC7">
        <w:tc>
          <w:tcPr>
            <w:tcW w:w="2552" w:type="dxa"/>
          </w:tcPr>
          <w:p w14:paraId="3153F0A1" w14:textId="77777777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7C432F6B" w14:textId="2FD98EF6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6B6D" w:rsidRPr="005A6B6D" w14:paraId="0CF7B227" w14:textId="77777777" w:rsidTr="00767DC7">
        <w:tc>
          <w:tcPr>
            <w:tcW w:w="9639" w:type="dxa"/>
            <w:gridSpan w:val="5"/>
          </w:tcPr>
          <w:p w14:paraId="7015BCC5" w14:textId="476B7AAD" w:rsidR="00767DC7" w:rsidRPr="005A6B6D" w:rsidRDefault="00767DC7" w:rsidP="00BF79E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«Инженер по борьбе с аварийными разливами нефти и нефтепродуктов в море» находится в профессиональном стандарте «</w:t>
            </w:r>
            <w:r w:rsidR="00DB405F"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Аварийно-восстановительные работы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5A6B6D" w:rsidRPr="005A6B6D" w14:paraId="004BDBC4" w14:textId="77777777" w:rsidTr="00FB1925">
        <w:trPr>
          <w:trHeight w:val="399"/>
        </w:trPr>
        <w:tc>
          <w:tcPr>
            <w:tcW w:w="9639" w:type="dxa"/>
            <w:gridSpan w:val="5"/>
          </w:tcPr>
          <w:p w14:paraId="5B4EFCFA" w14:textId="77777777" w:rsidR="007E179D" w:rsidRPr="005A6B6D" w:rsidRDefault="007E179D" w:rsidP="00BF79E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МАШИНИСТ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ВАКУУМНОЙ УСТАНОВКИ</w:t>
            </w:r>
          </w:p>
        </w:tc>
      </w:tr>
      <w:tr w:rsidR="005A6B6D" w:rsidRPr="005A6B6D" w14:paraId="3FC3DEEE" w14:textId="77777777" w:rsidTr="0042392F">
        <w:tc>
          <w:tcPr>
            <w:tcW w:w="2552" w:type="dxa"/>
          </w:tcPr>
          <w:p w14:paraId="793A929D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Код:</w:t>
            </w:r>
          </w:p>
        </w:tc>
        <w:tc>
          <w:tcPr>
            <w:tcW w:w="7087" w:type="dxa"/>
            <w:gridSpan w:val="4"/>
          </w:tcPr>
          <w:p w14:paraId="57179BE1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8342-9-004</w:t>
            </w:r>
          </w:p>
        </w:tc>
      </w:tr>
      <w:tr w:rsidR="005A6B6D" w:rsidRPr="005A6B6D" w14:paraId="5DE15A07" w14:textId="77777777" w:rsidTr="0042392F">
        <w:tc>
          <w:tcPr>
            <w:tcW w:w="2552" w:type="dxa"/>
          </w:tcPr>
          <w:p w14:paraId="584C224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7BCC0B7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8342-9</w:t>
            </w:r>
          </w:p>
        </w:tc>
      </w:tr>
      <w:tr w:rsidR="005A6B6D" w:rsidRPr="005A6B6D" w14:paraId="72148714" w14:textId="77777777" w:rsidTr="0042392F">
        <w:tc>
          <w:tcPr>
            <w:tcW w:w="2552" w:type="dxa"/>
          </w:tcPr>
          <w:p w14:paraId="2947B18F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3E738DD2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Машинист вакуумной установки</w:t>
            </w:r>
          </w:p>
        </w:tc>
      </w:tr>
      <w:tr w:rsidR="005A6B6D" w:rsidRPr="005A6B6D" w14:paraId="235FD04C" w14:textId="77777777" w:rsidTr="0042392F">
        <w:tc>
          <w:tcPr>
            <w:tcW w:w="2552" w:type="dxa"/>
          </w:tcPr>
          <w:p w14:paraId="188F09A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4271D0B0" w14:textId="4F60259C" w:rsidR="007E179D" w:rsidRPr="005A6B6D" w:rsidRDefault="0054715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</w:p>
        </w:tc>
      </w:tr>
      <w:tr w:rsidR="005A6B6D" w:rsidRPr="005A6B6D" w14:paraId="1EA3E621" w14:textId="77777777" w:rsidTr="0042392F">
        <w:tc>
          <w:tcPr>
            <w:tcW w:w="2552" w:type="dxa"/>
          </w:tcPr>
          <w:p w14:paraId="2DC6BDB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3C68E19C" w14:textId="2EB6A25A" w:rsidR="007E179D" w:rsidRPr="005A6B6D" w:rsidRDefault="00080F22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B6D" w:rsidRPr="005A6B6D" w14:paraId="308FBA1E" w14:textId="77777777" w:rsidTr="0042392F">
        <w:tc>
          <w:tcPr>
            <w:tcW w:w="2552" w:type="dxa"/>
          </w:tcPr>
          <w:p w14:paraId="10C04C4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3C3AA319" w14:textId="2F7F21C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надежной и эффективной работы</w:t>
            </w: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 вакуумной установки</w:t>
            </w:r>
          </w:p>
        </w:tc>
      </w:tr>
      <w:tr w:rsidR="005A6B6D" w:rsidRPr="005A6B6D" w14:paraId="6FD3A958" w14:textId="77777777" w:rsidTr="0042392F">
        <w:trPr>
          <w:trHeight w:val="828"/>
        </w:trPr>
        <w:tc>
          <w:tcPr>
            <w:tcW w:w="2552" w:type="dxa"/>
            <w:vMerge w:val="restart"/>
          </w:tcPr>
          <w:p w14:paraId="0649AAFE" w14:textId="65FEFFC3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5331803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D1031FE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06" w:type="dxa"/>
            <w:gridSpan w:val="3"/>
          </w:tcPr>
          <w:p w14:paraId="34C5FA84" w14:textId="3B3F8E6C" w:rsidR="007E179D" w:rsidRPr="005A6B6D" w:rsidRDefault="007E179D" w:rsidP="00BF79E2">
            <w:pPr>
              <w:pStyle w:val="aa"/>
              <w:numPr>
                <w:ilvl w:val="0"/>
                <w:numId w:val="2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Обслуживание вакуумной установки</w:t>
            </w:r>
          </w:p>
          <w:p w14:paraId="615AB4B7" w14:textId="499AAE60" w:rsidR="007E179D" w:rsidRPr="005A6B6D" w:rsidRDefault="007E179D" w:rsidP="00BF79E2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B6D" w:rsidRPr="005A6B6D" w14:paraId="5104D3BC" w14:textId="77777777" w:rsidTr="0042392F">
        <w:tc>
          <w:tcPr>
            <w:tcW w:w="2552" w:type="dxa"/>
            <w:vMerge/>
          </w:tcPr>
          <w:p w14:paraId="26147F2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7B5E70C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06" w:type="dxa"/>
            <w:gridSpan w:val="3"/>
          </w:tcPr>
          <w:p w14:paraId="71186C6F" w14:textId="6A9F8933" w:rsidR="007E179D" w:rsidRPr="005A6B6D" w:rsidRDefault="00547157" w:rsidP="00BF7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A6B6D" w:rsidRPr="005A6B6D" w14:paraId="46F7A018" w14:textId="77777777" w:rsidTr="0042392F">
        <w:tc>
          <w:tcPr>
            <w:tcW w:w="2552" w:type="dxa"/>
            <w:vMerge w:val="restart"/>
          </w:tcPr>
          <w:p w14:paraId="413BC56A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D113F7D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вакуумной установки</w:t>
            </w:r>
          </w:p>
        </w:tc>
        <w:tc>
          <w:tcPr>
            <w:tcW w:w="2181" w:type="dxa"/>
            <w:vMerge w:val="restart"/>
          </w:tcPr>
          <w:p w14:paraId="09BD58EF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00976F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Подготовка и ведение работы вакуумной установки</w:t>
            </w:r>
          </w:p>
        </w:tc>
        <w:tc>
          <w:tcPr>
            <w:tcW w:w="4906" w:type="dxa"/>
            <w:gridSpan w:val="3"/>
          </w:tcPr>
          <w:p w14:paraId="462650D4" w14:textId="77777777" w:rsidR="007E179D" w:rsidRPr="005A6B6D" w:rsidRDefault="007E179D" w:rsidP="00BF79E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507F1968" w14:textId="77777777" w:rsidTr="0042392F">
        <w:tc>
          <w:tcPr>
            <w:tcW w:w="2552" w:type="dxa"/>
            <w:vMerge/>
          </w:tcPr>
          <w:p w14:paraId="24C592B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4A9A095D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126605F0" w14:textId="10478D22" w:rsidR="007E179D" w:rsidRPr="005A6B6D" w:rsidRDefault="007E179D" w:rsidP="00BF79E2">
            <w:pPr>
              <w:pStyle w:val="aa"/>
              <w:ind w:left="268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</w:t>
            </w:r>
            <w:r w:rsidR="00080F22" w:rsidRPr="005A6B6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)</w:t>
            </w:r>
            <w:r w:rsidR="00547157" w:rsidRPr="005A6B6D">
              <w:rPr>
                <w:rStyle w:val="s0"/>
                <w:b/>
                <w:color w:val="auto"/>
                <w:sz w:val="24"/>
                <w:szCs w:val="24"/>
              </w:rPr>
              <w:t>:</w:t>
            </w:r>
            <w:r w:rsidR="00112BE8"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</w:p>
          <w:p w14:paraId="0E5B7BAF" w14:textId="59D5F51C" w:rsidR="00112BE8" w:rsidRPr="005A6B6D" w:rsidRDefault="00112BE8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(под руководством машиниста вакуумной установки более высокой квалификации)</w:t>
            </w:r>
          </w:p>
          <w:p w14:paraId="3BDCDC74" w14:textId="23FDFC83" w:rsidR="007E179D" w:rsidRPr="005A6B6D" w:rsidRDefault="007E179D" w:rsidP="00BF79E2">
            <w:pPr>
              <w:pStyle w:val="aa"/>
              <w:numPr>
                <w:ilvl w:val="0"/>
                <w:numId w:val="11"/>
              </w:numPr>
              <w:ind w:left="268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рабочих графиков и заданий для определения последовательности производственных операций</w:t>
            </w:r>
          </w:p>
          <w:p w14:paraId="23022775" w14:textId="61CCF90A" w:rsidR="007E179D" w:rsidRPr="005A6B6D" w:rsidRDefault="007E179D" w:rsidP="00BF79E2">
            <w:pPr>
              <w:pStyle w:val="aa"/>
              <w:numPr>
                <w:ilvl w:val="0"/>
                <w:numId w:val="11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Внешний осмотр установки для определения работоспособности (осмотр установки на комплектность, отсутствие повреждений и утечек охлаждающей жидкости, топлива и масла)</w:t>
            </w:r>
          </w:p>
          <w:p w14:paraId="676C3308" w14:textId="72D31AA7" w:rsidR="007E179D" w:rsidRPr="005A6B6D" w:rsidRDefault="007E179D" w:rsidP="00BF79E2">
            <w:pPr>
              <w:pStyle w:val="aa"/>
              <w:numPr>
                <w:ilvl w:val="0"/>
                <w:numId w:val="11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Ве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технологическ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ий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процесс по механизированному сбору газового конденсата, разлитых (отработанных) нефтепродуктов, других неагрессивных технологических жидкостей и доставки их к месту утилизации</w:t>
            </w:r>
          </w:p>
          <w:p w14:paraId="07149A0A" w14:textId="0378047C" w:rsidR="007E179D" w:rsidRPr="005A6B6D" w:rsidRDefault="007E179D" w:rsidP="00BF79E2">
            <w:pPr>
              <w:pStyle w:val="aa"/>
              <w:numPr>
                <w:ilvl w:val="0"/>
                <w:numId w:val="11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за параметрами работы вакуумного насоса, техническим состоянием нефтеналивной цистерны, контрольно-измерительных приборов и всех вспомогательных механизмов обслуживаемой установки и автомобиля</w:t>
            </w:r>
          </w:p>
          <w:p w14:paraId="195B9468" w14:textId="77777777" w:rsidR="007E179D" w:rsidRPr="005A6B6D" w:rsidRDefault="007E179D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1F3B77DD" w14:textId="2E50C9F0" w:rsidR="00547157" w:rsidRPr="005A6B6D" w:rsidRDefault="007E179D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 4 (ОРК </w:t>
            </w:r>
            <w:r w:rsidR="00080F22" w:rsidRPr="005A6B6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6EFE70CC" w14:textId="1402AD0F" w:rsidR="007E179D" w:rsidRPr="005A6B6D" w:rsidRDefault="007E179D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В дополнени</w:t>
            </w:r>
            <w:r w:rsidR="00547157"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 xml:space="preserve"> к умениям разряда 3 (ОРК </w:t>
            </w:r>
            <w:r w:rsidR="00080F22"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3</w:t>
            </w: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):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обслужива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вакуумны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установ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ки</w:t>
            </w:r>
            <w:r w:rsidRPr="005A6B6D">
              <w:rPr>
                <w:rStyle w:val="s0"/>
                <w:color w:val="auto"/>
                <w:sz w:val="24"/>
                <w:szCs w:val="24"/>
              </w:rPr>
              <w:t>, смонтированны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на шасси автомобиля, с емкостью нефтеналивной цистерны до 10 метров кубических включительно</w:t>
            </w:r>
          </w:p>
          <w:p w14:paraId="6FFB108E" w14:textId="77777777" w:rsidR="007E179D" w:rsidRPr="005A6B6D" w:rsidRDefault="007E179D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634EEAFD" w14:textId="45B5C781" w:rsidR="00547157" w:rsidRPr="005A6B6D" w:rsidRDefault="007E179D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 5 (ОРК </w:t>
            </w:r>
            <w:r w:rsidR="00080F22" w:rsidRPr="005A6B6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681BF69B" w14:textId="209D3948" w:rsidR="007E179D" w:rsidRPr="005A6B6D" w:rsidRDefault="007E179D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В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дополнение к умениям разрядов 4 (ОРК </w:t>
            </w:r>
            <w:r w:rsidR="00080F22"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5A6B6D">
              <w:rPr>
                <w:rStyle w:val="s0"/>
                <w:color w:val="auto"/>
                <w:sz w:val="24"/>
                <w:szCs w:val="24"/>
              </w:rPr>
              <w:t>бслужива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вакуумны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5A6B6D">
              <w:rPr>
                <w:rStyle w:val="s0"/>
                <w:color w:val="auto"/>
                <w:sz w:val="24"/>
                <w:szCs w:val="24"/>
              </w:rPr>
              <w:lastRenderedPageBreak/>
              <w:t>установ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ки</w:t>
            </w:r>
            <w:r w:rsidRPr="005A6B6D">
              <w:rPr>
                <w:rStyle w:val="s0"/>
                <w:color w:val="auto"/>
                <w:sz w:val="24"/>
                <w:szCs w:val="24"/>
              </w:rPr>
              <w:t>, смонтированны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на шасси автомобиля, с емкостью нефтеналивной цистерны от 10 метров кубических до 12 метров кубических включительно</w:t>
            </w:r>
          </w:p>
          <w:p w14:paraId="374E3EF5" w14:textId="77777777" w:rsidR="007E179D" w:rsidRPr="005A6B6D" w:rsidRDefault="007E179D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654EDDE5" w14:textId="4AAB3063" w:rsidR="00547157" w:rsidRPr="005A6B6D" w:rsidRDefault="00547157" w:rsidP="00BF79E2">
            <w:pPr>
              <w:pStyle w:val="aa"/>
              <w:ind w:left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</w:t>
            </w:r>
            <w:r w:rsidR="00080F22" w:rsidRPr="005A6B6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="007E179D" w:rsidRPr="005A6B6D">
              <w:rPr>
                <w:rStyle w:val="s0"/>
                <w:b/>
                <w:color w:val="auto"/>
                <w:sz w:val="24"/>
                <w:szCs w:val="24"/>
              </w:rPr>
              <w:t>).</w:t>
            </w:r>
            <w:r w:rsidR="007E179D" w:rsidRPr="005A6B6D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4E593CD2" w14:textId="6F6AC7E2" w:rsidR="007E179D" w:rsidRPr="005A6B6D" w:rsidRDefault="007E179D" w:rsidP="00080F22">
            <w:pPr>
              <w:pStyle w:val="aa"/>
              <w:ind w:left="268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В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дополнение к умениям разрядов 5 (ОРК </w:t>
            </w:r>
            <w:r w:rsidR="00080F22"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B6D">
              <w:rPr>
                <w:rStyle w:val="s0"/>
                <w:color w:val="auto"/>
                <w:sz w:val="24"/>
                <w:szCs w:val="24"/>
              </w:rPr>
              <w:t>обслужива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вакуумны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установ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ки</w:t>
            </w:r>
            <w:r w:rsidRPr="005A6B6D">
              <w:rPr>
                <w:rStyle w:val="s0"/>
                <w:color w:val="auto"/>
                <w:sz w:val="24"/>
                <w:szCs w:val="24"/>
              </w:rPr>
              <w:t>, смонтированны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на шасси автомобиля, с емкостью нефтеналивной цистерны свыше 12 метров кубических</w:t>
            </w:r>
          </w:p>
        </w:tc>
      </w:tr>
      <w:tr w:rsidR="005A6B6D" w:rsidRPr="005A6B6D" w14:paraId="48462E64" w14:textId="77777777" w:rsidTr="0042392F">
        <w:tc>
          <w:tcPr>
            <w:tcW w:w="2552" w:type="dxa"/>
            <w:vMerge/>
          </w:tcPr>
          <w:p w14:paraId="36FE91CF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5F2C82A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499DDD7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11B97D0C" w14:textId="77777777" w:rsidTr="0042392F">
        <w:tc>
          <w:tcPr>
            <w:tcW w:w="2552" w:type="dxa"/>
            <w:vMerge/>
          </w:tcPr>
          <w:p w14:paraId="476E9E7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79C17FB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4E1A2005" w14:textId="6E832568" w:rsidR="00547157" w:rsidRPr="005A6B6D" w:rsidRDefault="00547157" w:rsidP="00BF79E2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Разряды 3-6 (ОРК </w:t>
            </w:r>
            <w:r w:rsidR="00080F22" w:rsidRPr="005A6B6D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0F4E46F6" w14:textId="383EEDCF" w:rsidR="007E179D" w:rsidRPr="005A6B6D" w:rsidRDefault="007E179D" w:rsidP="00BF79E2">
            <w:pPr>
              <w:pStyle w:val="aa"/>
              <w:numPr>
                <w:ilvl w:val="0"/>
                <w:numId w:val="12"/>
              </w:numPr>
              <w:ind w:left="268" w:hanging="268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Основные сведения о технологическом процессе добычи нефти и газа</w:t>
            </w:r>
          </w:p>
          <w:p w14:paraId="490501FD" w14:textId="6135EEBF" w:rsidR="007E179D" w:rsidRPr="005A6B6D" w:rsidRDefault="007E179D" w:rsidP="00BF79E2">
            <w:pPr>
              <w:pStyle w:val="aa"/>
              <w:numPr>
                <w:ilvl w:val="0"/>
                <w:numId w:val="12"/>
              </w:numPr>
              <w:ind w:left="268" w:hanging="268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Физико-химические свойства нефти, газового конденсата, разлитых нефтепродуктов</w:t>
            </w:r>
          </w:p>
          <w:p w14:paraId="602A30B5" w14:textId="6D14F957" w:rsidR="007E179D" w:rsidRPr="005A6B6D" w:rsidRDefault="007E179D" w:rsidP="00BF79E2">
            <w:pPr>
              <w:pStyle w:val="aa"/>
              <w:numPr>
                <w:ilvl w:val="0"/>
                <w:numId w:val="12"/>
              </w:numPr>
              <w:ind w:left="268" w:hanging="268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Способы эксплуатации нефтяных скважин</w:t>
            </w:r>
          </w:p>
          <w:p w14:paraId="4D9B7BE0" w14:textId="58AE6448" w:rsidR="007E179D" w:rsidRPr="005A6B6D" w:rsidRDefault="007E179D" w:rsidP="00BF79E2">
            <w:pPr>
              <w:pStyle w:val="aa"/>
              <w:numPr>
                <w:ilvl w:val="0"/>
                <w:numId w:val="12"/>
              </w:numPr>
              <w:ind w:left="268" w:hanging="268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Схемы обвязки устья скважин</w:t>
            </w:r>
          </w:p>
          <w:p w14:paraId="60EC1E55" w14:textId="354A0ABA" w:rsidR="007E179D" w:rsidRPr="005A6B6D" w:rsidRDefault="007E179D" w:rsidP="00BF79E2">
            <w:pPr>
              <w:pStyle w:val="aa"/>
              <w:numPr>
                <w:ilvl w:val="0"/>
                <w:numId w:val="12"/>
              </w:numPr>
              <w:ind w:left="268" w:hanging="268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Устройство и правила эксплуатации вакуумной установки, применяемых контрольно-измерительных приборов</w:t>
            </w:r>
          </w:p>
          <w:p w14:paraId="5D549A8A" w14:textId="748A62F9" w:rsidR="007E179D" w:rsidRPr="005A6B6D" w:rsidRDefault="007E179D" w:rsidP="00BF79E2">
            <w:pPr>
              <w:pStyle w:val="aa"/>
              <w:numPr>
                <w:ilvl w:val="0"/>
                <w:numId w:val="12"/>
              </w:numPr>
              <w:ind w:left="268" w:hanging="268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Правила перевозки опасных грузов, влияние погодных условий на безопасность вождения автомобиля</w:t>
            </w:r>
          </w:p>
        </w:tc>
      </w:tr>
      <w:tr w:rsidR="005A6B6D" w:rsidRPr="005A6B6D" w14:paraId="344373B0" w14:textId="77777777" w:rsidTr="000347CD">
        <w:trPr>
          <w:trHeight w:val="317"/>
        </w:trPr>
        <w:tc>
          <w:tcPr>
            <w:tcW w:w="2552" w:type="dxa"/>
            <w:vMerge/>
          </w:tcPr>
          <w:p w14:paraId="13FEF1D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 w:val="restart"/>
          </w:tcPr>
          <w:p w14:paraId="36901BE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18AFDC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Поддержание исправного состояния, безаварийной и надежной работы вакуумной установки</w:t>
            </w:r>
          </w:p>
        </w:tc>
        <w:tc>
          <w:tcPr>
            <w:tcW w:w="4906" w:type="dxa"/>
            <w:gridSpan w:val="3"/>
          </w:tcPr>
          <w:p w14:paraId="5C36901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2055A559" w14:textId="77777777" w:rsidTr="00BF1972">
        <w:trPr>
          <w:trHeight w:val="2076"/>
        </w:trPr>
        <w:tc>
          <w:tcPr>
            <w:tcW w:w="2552" w:type="dxa"/>
            <w:vMerge/>
          </w:tcPr>
          <w:p w14:paraId="1ABA07E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6DCDB7AD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329CC4C6" w14:textId="4C681E94" w:rsidR="00080F22" w:rsidRPr="005A6B6D" w:rsidRDefault="00080F22" w:rsidP="005A6B6D">
            <w:pPr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Разряды 3-6 (ОРК 3):</w:t>
            </w:r>
          </w:p>
          <w:p w14:paraId="080C5FBD" w14:textId="28DCD0DB" w:rsidR="007E179D" w:rsidRPr="005A6B6D" w:rsidRDefault="007E179D" w:rsidP="00BF79E2">
            <w:pPr>
              <w:pStyle w:val="aa"/>
              <w:numPr>
                <w:ilvl w:val="0"/>
                <w:numId w:val="13"/>
              </w:numPr>
              <w:ind w:left="268" w:hanging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Выполн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профилактическ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ий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и текущ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ий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ремонт оборудования установки и автомобиля</w:t>
            </w:r>
          </w:p>
          <w:p w14:paraId="5DC17AC0" w14:textId="0D384767" w:rsidR="007E179D" w:rsidRPr="005A6B6D" w:rsidRDefault="007E179D" w:rsidP="00BF79E2">
            <w:pPr>
              <w:pStyle w:val="aa"/>
              <w:numPr>
                <w:ilvl w:val="0"/>
                <w:numId w:val="13"/>
              </w:numPr>
              <w:ind w:left="268" w:hanging="268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Ве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журнал учета работы установки;</w:t>
            </w:r>
          </w:p>
          <w:p w14:paraId="628EEE37" w14:textId="085EB83F" w:rsidR="007E179D" w:rsidRPr="005A6B6D" w:rsidRDefault="007E179D" w:rsidP="00BF79E2">
            <w:pPr>
              <w:pStyle w:val="aa"/>
              <w:numPr>
                <w:ilvl w:val="0"/>
                <w:numId w:val="13"/>
              </w:numPr>
              <w:ind w:left="268" w:hanging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Управл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автомобилем, заправка горюче-смазочными материалами и охлаждающей жидкостью</w:t>
            </w:r>
          </w:p>
        </w:tc>
      </w:tr>
      <w:tr w:rsidR="005A6B6D" w:rsidRPr="005A6B6D" w14:paraId="66C4BF01" w14:textId="77777777" w:rsidTr="00DC270D">
        <w:trPr>
          <w:trHeight w:val="246"/>
        </w:trPr>
        <w:tc>
          <w:tcPr>
            <w:tcW w:w="2552" w:type="dxa"/>
            <w:vMerge/>
          </w:tcPr>
          <w:p w14:paraId="10B51A5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0EC0D26E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1655706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20B4B1FF" w14:textId="77777777" w:rsidTr="00DC270D">
        <w:trPr>
          <w:trHeight w:val="65"/>
        </w:trPr>
        <w:tc>
          <w:tcPr>
            <w:tcW w:w="2552" w:type="dxa"/>
            <w:vMerge/>
          </w:tcPr>
          <w:p w14:paraId="24E0890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54F6324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65EA2778" w14:textId="03F7835C" w:rsidR="00080F22" w:rsidRPr="005A6B6D" w:rsidRDefault="00080F22" w:rsidP="005A6B6D">
            <w:pPr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Разряды 3-6 (ОРК 3):</w:t>
            </w:r>
          </w:p>
          <w:p w14:paraId="03F2B77E" w14:textId="34CEFB9D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Слесарное дело в объеме выполняемых работ, правила дорожного движения и технической эксплуатации автомобилей</w:t>
            </w:r>
          </w:p>
          <w:p w14:paraId="11760204" w14:textId="03978EC1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Причины, способы обнаружения и устранения неисправностей, возникших в процессе эксплуатации автомобиля</w:t>
            </w:r>
          </w:p>
          <w:p w14:paraId="7738117E" w14:textId="684C37FC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Порядок проведения технического обслуживания и правила хранения автомобилей в гаражах и на открытых стоянках</w:t>
            </w:r>
          </w:p>
          <w:p w14:paraId="3D03F7E6" w14:textId="4F0CAF63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Правила эксплуатации аккумуляторных батарей и автомобильных шин</w:t>
            </w:r>
          </w:p>
          <w:p w14:paraId="5C4A0666" w14:textId="34B157EF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Способы увеличения межремонтных пробегов автомобиля</w:t>
            </w:r>
          </w:p>
          <w:p w14:paraId="1EE45AB6" w14:textId="1287460A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lastRenderedPageBreak/>
              <w:t>Правила обкатки новых автомобилей и после капитального ремонта</w:t>
            </w:r>
          </w:p>
          <w:p w14:paraId="3978C1EC" w14:textId="6A96BBC8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Способы предотвращения дорожно-транспортных происшествий</w:t>
            </w:r>
          </w:p>
          <w:p w14:paraId="68B45159" w14:textId="33AED2CE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Правила заполнения первичных документов по учету работы обслуживаемой установки</w:t>
            </w:r>
          </w:p>
          <w:p w14:paraId="68A1C2A2" w14:textId="54D9F8EF" w:rsidR="007E179D" w:rsidRPr="005A6B6D" w:rsidRDefault="007E179D" w:rsidP="00BF79E2">
            <w:pPr>
              <w:pStyle w:val="aa"/>
              <w:numPr>
                <w:ilvl w:val="0"/>
                <w:numId w:val="14"/>
              </w:numPr>
              <w:ind w:left="268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Особенности организации технического обслуживания и ремонта автомобилей в полевых условиях</w:t>
            </w:r>
          </w:p>
        </w:tc>
      </w:tr>
      <w:tr w:rsidR="005A6B6D" w:rsidRPr="005A6B6D" w14:paraId="318990DE" w14:textId="77777777" w:rsidTr="0042392F">
        <w:tc>
          <w:tcPr>
            <w:tcW w:w="2552" w:type="dxa"/>
          </w:tcPr>
          <w:p w14:paraId="4F1D41C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307052D8" w14:textId="492FC955" w:rsidR="007E179D" w:rsidRPr="005A6B6D" w:rsidRDefault="007E179D" w:rsidP="00BF79E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6026F81E" w14:textId="745CB69E" w:rsidR="007E179D" w:rsidRPr="005A6B6D" w:rsidRDefault="007E179D" w:rsidP="00BF79E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520973F5" w14:textId="23D6BAF8" w:rsidR="007E179D" w:rsidRPr="005A6B6D" w:rsidRDefault="007E179D" w:rsidP="00BF79E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26089003" w14:textId="7FCF8166" w:rsidR="007E179D" w:rsidRPr="005A6B6D" w:rsidRDefault="007E179D" w:rsidP="00BF79E2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5A6B6D" w:rsidRPr="005A6B6D" w14:paraId="2969BC99" w14:textId="77777777" w:rsidTr="00C53DA5">
        <w:trPr>
          <w:trHeight w:val="317"/>
        </w:trPr>
        <w:tc>
          <w:tcPr>
            <w:tcW w:w="2552" w:type="dxa"/>
            <w:vMerge w:val="restart"/>
          </w:tcPr>
          <w:p w14:paraId="05875CF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81" w:type="dxa"/>
          </w:tcPr>
          <w:p w14:paraId="3505E158" w14:textId="582B8FBD" w:rsidR="007E179D" w:rsidRPr="005A6B6D" w:rsidRDefault="007E179D" w:rsidP="00BF79E2">
            <w:pPr>
              <w:pStyle w:val="TableParagraph"/>
              <w:ind w:left="170"/>
              <w:jc w:val="center"/>
              <w:rPr>
                <w:sz w:val="24"/>
                <w:szCs w:val="24"/>
                <w:lang w:val="ru-RU"/>
              </w:rPr>
            </w:pPr>
            <w:r w:rsidRPr="005A6B6D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06" w:type="dxa"/>
            <w:gridSpan w:val="3"/>
          </w:tcPr>
          <w:p w14:paraId="3DA2CB9B" w14:textId="0AE9A0B9" w:rsidR="007E179D" w:rsidRPr="005A6B6D" w:rsidRDefault="007E179D" w:rsidP="00BF79E2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5A6B6D">
              <w:rPr>
                <w:sz w:val="24"/>
                <w:szCs w:val="24"/>
              </w:rPr>
              <w:t>Инженер по заливке скважин</w:t>
            </w:r>
          </w:p>
        </w:tc>
      </w:tr>
      <w:tr w:rsidR="005A6B6D" w:rsidRPr="005A6B6D" w14:paraId="066CE72A" w14:textId="77777777" w:rsidTr="0042392F">
        <w:trPr>
          <w:trHeight w:val="369"/>
        </w:trPr>
        <w:tc>
          <w:tcPr>
            <w:tcW w:w="2552" w:type="dxa"/>
            <w:vMerge/>
          </w:tcPr>
          <w:p w14:paraId="77DE730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BEEBA77" w14:textId="1A36324F" w:rsidR="007E179D" w:rsidRPr="005A6B6D" w:rsidRDefault="007E179D" w:rsidP="00BF79E2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06" w:type="dxa"/>
            <w:gridSpan w:val="3"/>
          </w:tcPr>
          <w:p w14:paraId="00743DA1" w14:textId="39B9488C" w:rsidR="007E179D" w:rsidRPr="005A6B6D" w:rsidRDefault="007E179D" w:rsidP="00BF79E2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Инженер по глинистым растворам</w:t>
            </w:r>
          </w:p>
        </w:tc>
      </w:tr>
      <w:tr w:rsidR="005A6B6D" w:rsidRPr="005A6B6D" w14:paraId="0AF4F299" w14:textId="77777777" w:rsidTr="0042392F">
        <w:trPr>
          <w:trHeight w:val="288"/>
        </w:trPr>
        <w:tc>
          <w:tcPr>
            <w:tcW w:w="2552" w:type="dxa"/>
            <w:vMerge/>
          </w:tcPr>
          <w:p w14:paraId="1AECE70A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0D683320" w14:textId="2C34C2B6" w:rsidR="007E179D" w:rsidRPr="005A6B6D" w:rsidRDefault="007E179D" w:rsidP="00BF79E2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06" w:type="dxa"/>
            <w:gridSpan w:val="3"/>
          </w:tcPr>
          <w:p w14:paraId="717E078F" w14:textId="4F156FD7" w:rsidR="007E179D" w:rsidRPr="005A6B6D" w:rsidRDefault="007E179D" w:rsidP="00BF79E2">
            <w:pPr>
              <w:ind w:left="17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A6B6D" w:rsidRPr="005A6B6D" w14:paraId="75FDF597" w14:textId="77777777" w:rsidTr="00C53DA5">
        <w:trPr>
          <w:trHeight w:val="288"/>
        </w:trPr>
        <w:tc>
          <w:tcPr>
            <w:tcW w:w="2552" w:type="dxa"/>
          </w:tcPr>
          <w:p w14:paraId="6CFDCFA1" w14:textId="77777777" w:rsidR="007E179D" w:rsidRPr="005A6B6D" w:rsidRDefault="007E179D" w:rsidP="005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81" w:type="dxa"/>
          </w:tcPr>
          <w:p w14:paraId="601340BC" w14:textId="4FB8A6C0" w:rsidR="007E179D" w:rsidRPr="005A6B6D" w:rsidRDefault="007E179D" w:rsidP="005A6B6D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lv-LV"/>
              </w:rPr>
            </w:pPr>
            <w:r w:rsidRPr="005A6B6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5A6B6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 Выпуск 6</w:t>
            </w:r>
          </w:p>
        </w:tc>
        <w:tc>
          <w:tcPr>
            <w:tcW w:w="4906" w:type="dxa"/>
            <w:gridSpan w:val="3"/>
          </w:tcPr>
          <w:p w14:paraId="5DA74B3B" w14:textId="3C685B96" w:rsidR="007E179D" w:rsidRPr="005A6B6D" w:rsidRDefault="007E179D" w:rsidP="005A6B6D">
            <w:pPr>
              <w:pStyle w:val="TableParagraph"/>
              <w:ind w:left="170"/>
              <w:jc w:val="both"/>
              <w:rPr>
                <w:sz w:val="24"/>
                <w:szCs w:val="24"/>
                <w:lang w:val="ru-RU"/>
              </w:rPr>
            </w:pPr>
            <w:r w:rsidRPr="005A6B6D">
              <w:rPr>
                <w:sz w:val="24"/>
                <w:szCs w:val="24"/>
              </w:rPr>
              <w:t>Машинист вакуумной установки</w:t>
            </w:r>
          </w:p>
        </w:tc>
      </w:tr>
      <w:tr w:rsidR="005A6B6D" w:rsidRPr="005A6B6D" w14:paraId="4F1095EE" w14:textId="77777777" w:rsidTr="00841BEB">
        <w:trPr>
          <w:trHeight w:val="1932"/>
        </w:trPr>
        <w:tc>
          <w:tcPr>
            <w:tcW w:w="2552" w:type="dxa"/>
          </w:tcPr>
          <w:p w14:paraId="4323AC5F" w14:textId="77777777" w:rsidR="007E179D" w:rsidRPr="005A6B6D" w:rsidRDefault="007E179D" w:rsidP="005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81" w:type="dxa"/>
          </w:tcPr>
          <w:p w14:paraId="4A98816B" w14:textId="77777777" w:rsidR="007E179D" w:rsidRPr="005A6B6D" w:rsidRDefault="007E1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4A86C40" w14:textId="56A426EE" w:rsidR="007E179D" w:rsidRPr="005A6B6D" w:rsidRDefault="00564163" w:rsidP="005A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7E179D" w:rsidRPr="005A6B6D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4906" w:type="dxa"/>
            <w:gridSpan w:val="3"/>
          </w:tcPr>
          <w:p w14:paraId="29547927" w14:textId="77777777" w:rsidR="007E179D" w:rsidRPr="005A6B6D" w:rsidRDefault="007E179D" w:rsidP="0052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415B014" w14:textId="42AD09B6" w:rsidR="007E179D" w:rsidRPr="005A6B6D" w:rsidRDefault="007E179D" w:rsidP="005A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горного электромеханического оборудования</w:t>
            </w:r>
            <w:r w:rsidR="00B93C9A"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163" w:rsidRPr="005A6B6D">
              <w:rPr>
                <w:rFonts w:ascii="Times New Roman" w:hAnsi="Times New Roman" w:cs="Times New Roman"/>
                <w:sz w:val="24"/>
                <w:szCs w:val="24"/>
              </w:rPr>
              <w:t>(или другие специальности, приравненные к данной)</w:t>
            </w:r>
          </w:p>
        </w:tc>
      </w:tr>
      <w:tr w:rsidR="005A6B6D" w:rsidRPr="005A6B6D" w14:paraId="2AC3DEC0" w14:textId="77777777" w:rsidTr="007D7D02">
        <w:tc>
          <w:tcPr>
            <w:tcW w:w="9639" w:type="dxa"/>
            <w:gridSpan w:val="5"/>
          </w:tcPr>
          <w:p w14:paraId="4A549ACF" w14:textId="77777777" w:rsidR="007E179D" w:rsidRPr="005A6B6D" w:rsidRDefault="007E179D" w:rsidP="00BF79E2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5A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ЛАБОРАНТ-КОЛЛЕКТОР</w:t>
            </w:r>
          </w:p>
        </w:tc>
      </w:tr>
      <w:tr w:rsidR="005A6B6D" w:rsidRPr="005A6B6D" w14:paraId="461B75E7" w14:textId="77777777" w:rsidTr="003B7C9F">
        <w:tc>
          <w:tcPr>
            <w:tcW w:w="2552" w:type="dxa"/>
          </w:tcPr>
          <w:p w14:paraId="374546A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7B3C1B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8111-9-001</w:t>
            </w:r>
          </w:p>
        </w:tc>
      </w:tr>
      <w:tr w:rsidR="005A6B6D" w:rsidRPr="005A6B6D" w14:paraId="6F185860" w14:textId="77777777" w:rsidTr="003B7C9F">
        <w:tc>
          <w:tcPr>
            <w:tcW w:w="2552" w:type="dxa"/>
          </w:tcPr>
          <w:p w14:paraId="2686F27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2210870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8111-9</w:t>
            </w:r>
          </w:p>
        </w:tc>
      </w:tr>
      <w:tr w:rsidR="005A6B6D" w:rsidRPr="005A6B6D" w14:paraId="3B4CC477" w14:textId="77777777" w:rsidTr="003B7C9F">
        <w:tc>
          <w:tcPr>
            <w:tcW w:w="2552" w:type="dxa"/>
          </w:tcPr>
          <w:p w14:paraId="1403565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5F14C81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Лаборант-коллектор</w:t>
            </w:r>
          </w:p>
        </w:tc>
      </w:tr>
      <w:tr w:rsidR="005A6B6D" w:rsidRPr="005A6B6D" w14:paraId="05C77F6B" w14:textId="77777777" w:rsidTr="003B7C9F">
        <w:tc>
          <w:tcPr>
            <w:tcW w:w="2552" w:type="dxa"/>
          </w:tcPr>
          <w:p w14:paraId="0B19E63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7BA1B5C7" w14:textId="45DF97E4" w:rsidR="007E179D" w:rsidRPr="005A6B6D" w:rsidRDefault="00547157" w:rsidP="00BF79E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-</w:t>
            </w:r>
          </w:p>
        </w:tc>
      </w:tr>
      <w:tr w:rsidR="005A6B6D" w:rsidRPr="005A6B6D" w14:paraId="5E5DC8A1" w14:textId="77777777" w:rsidTr="003B7C9F">
        <w:tc>
          <w:tcPr>
            <w:tcW w:w="2552" w:type="dxa"/>
          </w:tcPr>
          <w:p w14:paraId="516FE38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4C7923C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B6D" w:rsidRPr="005A6B6D" w14:paraId="27CFB929" w14:textId="77777777" w:rsidTr="003B7C9F">
        <w:tc>
          <w:tcPr>
            <w:tcW w:w="2552" w:type="dxa"/>
          </w:tcPr>
          <w:p w14:paraId="4EE6ABB1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02559207" w14:textId="035A5CDE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Сопровождение процесса приготовления бурового (глинистого) и цементного растворов</w:t>
            </w:r>
          </w:p>
        </w:tc>
      </w:tr>
      <w:tr w:rsidR="005A6B6D" w:rsidRPr="005A6B6D" w14:paraId="19803644" w14:textId="77777777" w:rsidTr="00073C3B">
        <w:trPr>
          <w:trHeight w:val="828"/>
        </w:trPr>
        <w:tc>
          <w:tcPr>
            <w:tcW w:w="2552" w:type="dxa"/>
            <w:vMerge w:val="restart"/>
          </w:tcPr>
          <w:p w14:paraId="66FF309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  <w:p w14:paraId="4E8F105F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6173F23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06" w:type="dxa"/>
            <w:gridSpan w:val="3"/>
          </w:tcPr>
          <w:p w14:paraId="381F07EF" w14:textId="3CA96AA5" w:rsidR="007E179D" w:rsidRPr="005A6B6D" w:rsidRDefault="007E179D" w:rsidP="00BF79E2">
            <w:pPr>
              <w:pStyle w:val="aa"/>
              <w:numPr>
                <w:ilvl w:val="0"/>
                <w:numId w:val="23"/>
              </w:numPr>
              <w:ind w:left="4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Обеспечение приготовления бурового (гли</w:t>
            </w:r>
            <w:r w:rsidR="00BF1972" w:rsidRPr="005A6B6D">
              <w:rPr>
                <w:rFonts w:ascii="Times New Roman" w:hAnsi="Times New Roman" w:cs="Times New Roman"/>
                <w:sz w:val="24"/>
                <w:szCs w:val="24"/>
              </w:rPr>
              <w:t>нистого) и цементного растворов</w:t>
            </w:r>
          </w:p>
        </w:tc>
      </w:tr>
      <w:tr w:rsidR="005A6B6D" w:rsidRPr="005A6B6D" w14:paraId="36DE3F71" w14:textId="77777777" w:rsidTr="003B7C9F">
        <w:tc>
          <w:tcPr>
            <w:tcW w:w="2552" w:type="dxa"/>
            <w:vMerge/>
          </w:tcPr>
          <w:p w14:paraId="66AE8B6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5126807A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06" w:type="dxa"/>
            <w:gridSpan w:val="3"/>
          </w:tcPr>
          <w:p w14:paraId="4D1B998B" w14:textId="367FDFAC" w:rsidR="007E179D" w:rsidRPr="005A6B6D" w:rsidRDefault="00547157" w:rsidP="00BF7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5A6B6D" w:rsidRPr="005A6B6D" w14:paraId="21B4739D" w14:textId="77777777" w:rsidTr="003B7C9F">
        <w:tc>
          <w:tcPr>
            <w:tcW w:w="2552" w:type="dxa"/>
            <w:vMerge w:val="restart"/>
          </w:tcPr>
          <w:p w14:paraId="073492A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6EA6716" w14:textId="0F4014D2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Обеспечение приготовления бурового (глинистого) и цементного растворов</w:t>
            </w:r>
          </w:p>
        </w:tc>
        <w:tc>
          <w:tcPr>
            <w:tcW w:w="2181" w:type="dxa"/>
            <w:vMerge w:val="restart"/>
          </w:tcPr>
          <w:p w14:paraId="698171B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25F522B9" w14:textId="564A7A35" w:rsidR="00E90219" w:rsidRPr="005A6B6D" w:rsidRDefault="00E90219" w:rsidP="00BF7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Приготовление растворов</w:t>
            </w:r>
          </w:p>
        </w:tc>
        <w:tc>
          <w:tcPr>
            <w:tcW w:w="4906" w:type="dxa"/>
            <w:gridSpan w:val="3"/>
          </w:tcPr>
          <w:p w14:paraId="4841DC7D" w14:textId="77777777" w:rsidR="007E179D" w:rsidRPr="005A6B6D" w:rsidRDefault="007E179D" w:rsidP="00BF79E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5A6B6D" w:rsidRPr="005A6B6D" w14:paraId="23018AA3" w14:textId="77777777" w:rsidTr="003B7C9F">
        <w:tc>
          <w:tcPr>
            <w:tcW w:w="2552" w:type="dxa"/>
            <w:vMerge/>
          </w:tcPr>
          <w:p w14:paraId="22C41D7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58AB000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332CBCF3" w14:textId="4368625E" w:rsidR="007E179D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 2 (ОРК 3)</w:t>
            </w:r>
          </w:p>
          <w:p w14:paraId="565976CA" w14:textId="4A6D060C" w:rsidR="007E179D" w:rsidRPr="005A6B6D" w:rsidRDefault="007E179D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lastRenderedPageBreak/>
              <w:t>Химическая обработка и замер параметров бурового (глинистого) и цементного растворов на буровой и регистрация их в вахтовом журнале</w:t>
            </w:r>
          </w:p>
          <w:p w14:paraId="412F0C48" w14:textId="010471DF" w:rsidR="007E179D" w:rsidRPr="005A6B6D" w:rsidRDefault="007E179D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за приготовлением химических реагентов</w:t>
            </w:r>
          </w:p>
          <w:p w14:paraId="44F70B62" w14:textId="22911DED" w:rsidR="007E179D" w:rsidRPr="005A6B6D" w:rsidRDefault="007E179D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Отбор проб цементного раствора в процессе работ по цементажу</w:t>
            </w:r>
          </w:p>
          <w:p w14:paraId="547C97A6" w14:textId="12652850" w:rsidR="007E179D" w:rsidRPr="005A6B6D" w:rsidRDefault="007E179D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за отбором керна, отбор пробы пород, их упаковка и отправка</w:t>
            </w:r>
          </w:p>
          <w:p w14:paraId="4AD2AE78" w14:textId="5FDCF7C5" w:rsidR="007E179D" w:rsidRPr="005A6B6D" w:rsidRDefault="007E179D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Ве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сти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первичн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ую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геологическ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ую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документаци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ю</w:t>
            </w:r>
          </w:p>
          <w:p w14:paraId="084B6C2C" w14:textId="77777777" w:rsidR="00547157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3) </w:t>
            </w:r>
          </w:p>
          <w:p w14:paraId="0F7C1268" w14:textId="69BCEDF1" w:rsidR="007E179D" w:rsidRPr="005A6B6D" w:rsidRDefault="007E179D" w:rsidP="00BF79E2">
            <w:pPr>
              <w:jc w:val="both"/>
              <w:rPr>
                <w:rStyle w:val="s0"/>
                <w:b/>
                <w:bCs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В дополнени</w:t>
            </w:r>
            <w:r w:rsidR="00547157"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 xml:space="preserve"> к умениям разряда 2 (ОРК 3):</w:t>
            </w:r>
          </w:p>
          <w:p w14:paraId="25DAC6F8" w14:textId="4BCECF4C" w:rsidR="007E179D" w:rsidRPr="005A6B6D" w:rsidRDefault="007E179D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Контрол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ировать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приготовление на буровой быстросхватывающихся смесей при борьбе с поглощениями, укладк</w:t>
            </w:r>
            <w:r w:rsidR="009A0526" w:rsidRPr="005A6B6D">
              <w:rPr>
                <w:rStyle w:val="s0"/>
                <w:color w:val="auto"/>
                <w:sz w:val="24"/>
                <w:szCs w:val="24"/>
              </w:rPr>
              <w:t>у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керна и проверка правильности его описания</w:t>
            </w:r>
          </w:p>
          <w:p w14:paraId="550FF1DB" w14:textId="2F73115E" w:rsidR="007E179D" w:rsidRPr="005A6B6D" w:rsidRDefault="009A0526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Проводить к</w:t>
            </w:r>
            <w:r w:rsidR="007E179D" w:rsidRPr="005A6B6D">
              <w:rPr>
                <w:rStyle w:val="s0"/>
                <w:color w:val="auto"/>
                <w:sz w:val="24"/>
                <w:szCs w:val="24"/>
              </w:rPr>
              <w:t>онтрольные проверки показаний приборов</w:t>
            </w:r>
          </w:p>
          <w:p w14:paraId="5FBE4FA0" w14:textId="6C6E0B01" w:rsidR="007E179D" w:rsidRPr="005A6B6D" w:rsidRDefault="007E179D" w:rsidP="00BF79E2">
            <w:pPr>
              <w:pStyle w:val="aa"/>
              <w:numPr>
                <w:ilvl w:val="0"/>
                <w:numId w:val="7"/>
              </w:numPr>
              <w:ind w:left="266" w:hanging="2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Профилактический осмотр и ремонт аппаратуры по замеру параметров растворов</w:t>
            </w:r>
          </w:p>
        </w:tc>
      </w:tr>
      <w:tr w:rsidR="005A6B6D" w:rsidRPr="005A6B6D" w14:paraId="190A186F" w14:textId="77777777" w:rsidTr="003B7C9F">
        <w:tc>
          <w:tcPr>
            <w:tcW w:w="2552" w:type="dxa"/>
            <w:vMerge/>
          </w:tcPr>
          <w:p w14:paraId="0D305D12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136F247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29D6305D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5A778FED" w14:textId="77777777" w:rsidTr="003B7C9F">
        <w:tc>
          <w:tcPr>
            <w:tcW w:w="2552" w:type="dxa"/>
            <w:vMerge/>
          </w:tcPr>
          <w:p w14:paraId="33581A1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55EDADEF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1A3691E7" w14:textId="6BA25EFD" w:rsidR="007E179D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 2 (ОРК 3)</w:t>
            </w:r>
          </w:p>
          <w:p w14:paraId="3A8809DC" w14:textId="54A9069F" w:rsidR="007E179D" w:rsidRPr="005A6B6D" w:rsidRDefault="007E179D" w:rsidP="00BF79E2">
            <w:pPr>
              <w:pStyle w:val="aa"/>
              <w:numPr>
                <w:ilvl w:val="0"/>
                <w:numId w:val="8"/>
              </w:numPr>
              <w:ind w:left="261" w:hanging="261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Основные сведения по геологии месторождений, о технологическом процессе бурения скважин на нефть, газ и иные полезные ископаемые</w:t>
            </w:r>
          </w:p>
          <w:p w14:paraId="0FEF0694" w14:textId="736FD2E8" w:rsidR="007E179D" w:rsidRPr="005A6B6D" w:rsidRDefault="007E179D" w:rsidP="00BF79E2">
            <w:pPr>
              <w:pStyle w:val="aa"/>
              <w:numPr>
                <w:ilvl w:val="0"/>
                <w:numId w:val="8"/>
              </w:numPr>
              <w:ind w:left="261" w:hanging="261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Основные физико-химические свойства буровых растворов, тампонажных цементов, утяжелителей и химических реагентов</w:t>
            </w:r>
          </w:p>
          <w:p w14:paraId="5FDC2472" w14:textId="23FB039F" w:rsidR="007E179D" w:rsidRPr="005A6B6D" w:rsidRDefault="007E179D" w:rsidP="00BF79E2">
            <w:pPr>
              <w:pStyle w:val="aa"/>
              <w:numPr>
                <w:ilvl w:val="0"/>
                <w:numId w:val="8"/>
              </w:numPr>
              <w:ind w:left="261" w:hanging="261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Способы приготовления буровых (глинистых) растворов, химических реагентов, назначение и правила пользования контрольно-измерительной аппаратурой для определения параметров буровых и цементных растворов</w:t>
            </w:r>
          </w:p>
          <w:p w14:paraId="0055D797" w14:textId="6FC6AF9E" w:rsidR="00547157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3) </w:t>
            </w:r>
          </w:p>
          <w:p w14:paraId="1B6F0A99" w14:textId="26B827F6" w:rsidR="007E179D" w:rsidRPr="005A6B6D" w:rsidRDefault="007E179D" w:rsidP="00BF79E2">
            <w:pPr>
              <w:jc w:val="both"/>
              <w:rPr>
                <w:rStyle w:val="s0"/>
                <w:b/>
                <w:bCs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В дополнени</w:t>
            </w:r>
            <w:r w:rsidR="00547157"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 xml:space="preserve"> к знаниям разряда 2 (ОРК 3):</w:t>
            </w:r>
          </w:p>
          <w:p w14:paraId="0DF6599D" w14:textId="344C3DD4" w:rsidR="007E179D" w:rsidRPr="005A6B6D" w:rsidRDefault="007E179D" w:rsidP="005A6B6D">
            <w:pPr>
              <w:pStyle w:val="aa"/>
              <w:numPr>
                <w:ilvl w:val="0"/>
                <w:numId w:val="39"/>
              </w:numPr>
              <w:ind w:left="296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Устройство контрольно-измерительной аппаратуры для определения параметров буровых и цементных растворов</w:t>
            </w:r>
          </w:p>
          <w:p w14:paraId="3ED8A132" w14:textId="6BECCA8D" w:rsidR="007E179D" w:rsidRPr="005A6B6D" w:rsidRDefault="007E179D" w:rsidP="005A6B6D">
            <w:pPr>
              <w:pStyle w:val="aa"/>
              <w:numPr>
                <w:ilvl w:val="0"/>
                <w:numId w:val="39"/>
              </w:numPr>
              <w:ind w:left="261" w:hanging="261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Методы ликвидации осложнений в процессе бурения</w:t>
            </w:r>
          </w:p>
          <w:p w14:paraId="17ACC7BE" w14:textId="76236992" w:rsidR="007E179D" w:rsidRPr="005A6B6D" w:rsidRDefault="007E179D" w:rsidP="00BF79E2">
            <w:pPr>
              <w:pStyle w:val="aa"/>
              <w:numPr>
                <w:ilvl w:val="0"/>
                <w:numId w:val="39"/>
              </w:numPr>
              <w:ind w:left="261" w:hanging="261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Методы отбора и описания керна, устройство и назначение оборудования и приспособлений для приготовления и обработки бурового раствора</w:t>
            </w:r>
          </w:p>
        </w:tc>
      </w:tr>
      <w:tr w:rsidR="005A6B6D" w:rsidRPr="005A6B6D" w14:paraId="44F0CA01" w14:textId="77777777" w:rsidTr="00CF1FA1">
        <w:trPr>
          <w:trHeight w:val="389"/>
        </w:trPr>
        <w:tc>
          <w:tcPr>
            <w:tcW w:w="2552" w:type="dxa"/>
            <w:vMerge/>
          </w:tcPr>
          <w:p w14:paraId="37D9510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 w:val="restart"/>
          </w:tcPr>
          <w:p w14:paraId="2705B8B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218CB33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буровым (глинистым) и цементным растворами</w:t>
            </w:r>
          </w:p>
        </w:tc>
        <w:tc>
          <w:tcPr>
            <w:tcW w:w="4906" w:type="dxa"/>
            <w:gridSpan w:val="3"/>
          </w:tcPr>
          <w:p w14:paraId="2DC3A07E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5A6B6D" w:rsidRPr="005A6B6D" w14:paraId="4093102C" w14:textId="77777777" w:rsidTr="00CF1FA1">
        <w:trPr>
          <w:trHeight w:val="200"/>
        </w:trPr>
        <w:tc>
          <w:tcPr>
            <w:tcW w:w="2552" w:type="dxa"/>
            <w:vMerge/>
          </w:tcPr>
          <w:p w14:paraId="64826619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7993AFD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31CD8E05" w14:textId="577A9218" w:rsidR="007E179D" w:rsidRPr="005A6B6D" w:rsidRDefault="007E179D" w:rsidP="00333441">
            <w:pPr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Разряд 3 (ОРК 3) </w:t>
            </w:r>
          </w:p>
          <w:p w14:paraId="29A0AE1A" w14:textId="47960B09" w:rsidR="007E179D" w:rsidRPr="005A6B6D" w:rsidRDefault="007E179D" w:rsidP="005A6B6D">
            <w:pPr>
              <w:pStyle w:val="a5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Чтение и формирование технической документации в соответствии с технологией приготовления и обработки промывочных жидкостей</w:t>
            </w:r>
          </w:p>
          <w:p w14:paraId="35CE113C" w14:textId="3F7041AE" w:rsidR="007E179D" w:rsidRPr="005A6B6D" w:rsidRDefault="007E179D" w:rsidP="00333441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Составл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рецепт обработки бурового </w:t>
            </w: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(глинистого) </w:t>
            </w:r>
            <w:r w:rsidRPr="005A6B6D">
              <w:rPr>
                <w:rStyle w:val="s0"/>
                <w:color w:val="auto"/>
                <w:sz w:val="24"/>
                <w:szCs w:val="24"/>
              </w:rPr>
              <w:t>и цементного растворов</w:t>
            </w:r>
          </w:p>
          <w:p w14:paraId="01A789DB" w14:textId="631B08F4" w:rsidR="007E179D" w:rsidRPr="005A6B6D" w:rsidRDefault="007E179D" w:rsidP="00333441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ять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качеств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о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реагентов, применяемых для обработки буровых растворов, провед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исследовани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я</w:t>
            </w:r>
            <w:r w:rsidRPr="005A6B6D">
              <w:rPr>
                <w:rStyle w:val="s0"/>
                <w:color w:val="auto"/>
                <w:sz w:val="24"/>
                <w:szCs w:val="24"/>
              </w:rPr>
              <w:t>, связанны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с улучшением качества растворов</w:t>
            </w:r>
          </w:p>
          <w:p w14:paraId="4A2954DD" w14:textId="60E9E8C2" w:rsidR="007E179D" w:rsidRPr="005A6B6D" w:rsidRDefault="007E179D" w:rsidP="005A6B6D">
            <w:pPr>
              <w:pStyle w:val="a5"/>
              <w:numPr>
                <w:ilvl w:val="0"/>
                <w:numId w:val="9"/>
              </w:numPr>
              <w:ind w:left="340" w:hanging="340"/>
              <w:jc w:val="both"/>
              <w:textAlignment w:val="baseline"/>
              <w:rPr>
                <w:spacing w:val="3"/>
              </w:rPr>
            </w:pPr>
            <w:r w:rsidRPr="005A6B6D">
              <w:rPr>
                <w:spacing w:val="3"/>
              </w:rPr>
              <w:t>Ве</w:t>
            </w:r>
            <w:r w:rsidR="0032282C" w:rsidRPr="005A6B6D">
              <w:rPr>
                <w:spacing w:val="3"/>
              </w:rPr>
              <w:t>сти</w:t>
            </w:r>
            <w:r w:rsidRPr="005A6B6D">
              <w:rPr>
                <w:spacing w:val="3"/>
              </w:rPr>
              <w:t xml:space="preserve"> установленн</w:t>
            </w:r>
            <w:r w:rsidR="0032282C" w:rsidRPr="005A6B6D">
              <w:rPr>
                <w:spacing w:val="3"/>
              </w:rPr>
              <w:t>ый</w:t>
            </w:r>
            <w:r w:rsidRPr="005A6B6D">
              <w:rPr>
                <w:spacing w:val="3"/>
              </w:rPr>
              <w:t xml:space="preserve"> учет производственных операций и отчетности</w:t>
            </w:r>
          </w:p>
          <w:p w14:paraId="3D780636" w14:textId="08933B4A" w:rsidR="007E179D" w:rsidRPr="005A6B6D" w:rsidRDefault="007E179D" w:rsidP="00333441">
            <w:pPr>
              <w:pStyle w:val="aa"/>
              <w:numPr>
                <w:ilvl w:val="0"/>
                <w:numId w:val="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Подготовка технических отчетов для инженерного и управленческого персонала</w:t>
            </w:r>
          </w:p>
        </w:tc>
      </w:tr>
      <w:tr w:rsidR="005A6B6D" w:rsidRPr="005A6B6D" w14:paraId="630D70F1" w14:textId="77777777" w:rsidTr="00CF1FA1">
        <w:trPr>
          <w:trHeight w:val="246"/>
        </w:trPr>
        <w:tc>
          <w:tcPr>
            <w:tcW w:w="2552" w:type="dxa"/>
            <w:vMerge/>
          </w:tcPr>
          <w:p w14:paraId="64E0378E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08C03F0C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523F578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6B6D" w:rsidRPr="005A6B6D" w14:paraId="16D6CBDF" w14:textId="77777777" w:rsidTr="00CF1FA1">
        <w:trPr>
          <w:trHeight w:val="65"/>
        </w:trPr>
        <w:tc>
          <w:tcPr>
            <w:tcW w:w="2552" w:type="dxa"/>
            <w:vMerge/>
          </w:tcPr>
          <w:p w14:paraId="15B2AF69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03000B2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06" w:type="dxa"/>
            <w:gridSpan w:val="3"/>
          </w:tcPr>
          <w:p w14:paraId="33B910B1" w14:textId="7E258F7E" w:rsidR="007E179D" w:rsidRPr="005A6B6D" w:rsidRDefault="007E179D" w:rsidP="00BF79E2">
            <w:pPr>
              <w:ind w:left="340" w:hanging="34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 3 (ОРК 3)</w:t>
            </w:r>
          </w:p>
          <w:p w14:paraId="5DC22640" w14:textId="13562D13" w:rsidR="007E179D" w:rsidRPr="005A6B6D" w:rsidRDefault="007E179D" w:rsidP="00BF7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Основные сведения по геологии месторождений, о технологическом процессе бурения скважин на нефть, газ и иные полезные ископаемые</w:t>
            </w:r>
          </w:p>
          <w:p w14:paraId="4DBD9170" w14:textId="6C0BE54D" w:rsidR="007E179D" w:rsidRPr="005A6B6D" w:rsidRDefault="007E179D" w:rsidP="00BF7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Физико-химические свойства растворов, тампонажных цементов, утяжелителей и химических реагентов</w:t>
            </w:r>
          </w:p>
          <w:p w14:paraId="70871980" w14:textId="1F68AC0B" w:rsidR="007E179D" w:rsidRPr="005A6B6D" w:rsidRDefault="007E179D" w:rsidP="00BF7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Порядок и правила ведения производственной и отчетной документации</w:t>
            </w:r>
          </w:p>
          <w:p w14:paraId="7C424ED2" w14:textId="0D9CD939" w:rsidR="007E179D" w:rsidRPr="005A6B6D" w:rsidRDefault="007E179D" w:rsidP="00BF79E2">
            <w:pPr>
              <w:pStyle w:val="aa"/>
              <w:numPr>
                <w:ilvl w:val="0"/>
                <w:numId w:val="1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Нормы расхода и правила хранения материалов</w:t>
            </w:r>
          </w:p>
        </w:tc>
      </w:tr>
      <w:tr w:rsidR="005A6B6D" w:rsidRPr="005A6B6D" w14:paraId="407786BE" w14:textId="77777777" w:rsidTr="003B7C9F">
        <w:tc>
          <w:tcPr>
            <w:tcW w:w="2552" w:type="dxa"/>
          </w:tcPr>
          <w:p w14:paraId="4957EDF9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087" w:type="dxa"/>
            <w:gridSpan w:val="4"/>
          </w:tcPr>
          <w:p w14:paraId="4D5139A1" w14:textId="55460E29" w:rsidR="007E179D" w:rsidRPr="005A6B6D" w:rsidRDefault="007E179D" w:rsidP="00BF79E2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401CBCF7" w14:textId="7B9A2C68" w:rsidR="007E179D" w:rsidRPr="005A6B6D" w:rsidRDefault="007E179D" w:rsidP="00BF79E2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298A23A7" w14:textId="64A6991A" w:rsidR="007E179D" w:rsidRPr="005A6B6D" w:rsidRDefault="007E179D" w:rsidP="00BF79E2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 xml:space="preserve">Самостоятельность </w:t>
            </w:r>
          </w:p>
          <w:p w14:paraId="2D235B6F" w14:textId="664C5615" w:rsidR="007E179D" w:rsidRPr="005A6B6D" w:rsidRDefault="007E179D" w:rsidP="00BF79E2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5A6B6D" w:rsidRPr="005A6B6D" w14:paraId="3E192F4B" w14:textId="77777777" w:rsidTr="003F0551">
        <w:trPr>
          <w:trHeight w:val="317"/>
        </w:trPr>
        <w:tc>
          <w:tcPr>
            <w:tcW w:w="2552" w:type="dxa"/>
            <w:vMerge w:val="restart"/>
          </w:tcPr>
          <w:p w14:paraId="4479038F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181" w:type="dxa"/>
          </w:tcPr>
          <w:p w14:paraId="718A6B4C" w14:textId="2357E1A4" w:rsidR="007E179D" w:rsidRPr="005A6B6D" w:rsidRDefault="007E179D" w:rsidP="00BF79E2">
            <w:pPr>
              <w:pStyle w:val="TableParagraph"/>
              <w:ind w:left="170"/>
              <w:jc w:val="center"/>
              <w:rPr>
                <w:sz w:val="24"/>
                <w:szCs w:val="24"/>
                <w:lang w:val="ru-RU"/>
              </w:rPr>
            </w:pPr>
            <w:r w:rsidRPr="005A6B6D">
              <w:rPr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06" w:type="dxa"/>
            <w:gridSpan w:val="3"/>
          </w:tcPr>
          <w:p w14:paraId="66434775" w14:textId="681672E2" w:rsidR="007E179D" w:rsidRPr="005A6B6D" w:rsidRDefault="007E179D" w:rsidP="00BF79E2">
            <w:pPr>
              <w:pStyle w:val="TableParagraph"/>
              <w:ind w:left="170"/>
              <w:rPr>
                <w:sz w:val="24"/>
                <w:szCs w:val="24"/>
                <w:lang w:val="ru-RU"/>
              </w:rPr>
            </w:pPr>
            <w:r w:rsidRPr="005A6B6D">
              <w:rPr>
                <w:sz w:val="24"/>
                <w:szCs w:val="24"/>
              </w:rPr>
              <w:t>Инженер по заливке скважин</w:t>
            </w:r>
          </w:p>
        </w:tc>
      </w:tr>
      <w:tr w:rsidR="005A6B6D" w:rsidRPr="005A6B6D" w14:paraId="37769B49" w14:textId="77777777" w:rsidTr="00AA58AE">
        <w:trPr>
          <w:trHeight w:val="317"/>
        </w:trPr>
        <w:tc>
          <w:tcPr>
            <w:tcW w:w="2552" w:type="dxa"/>
            <w:vMerge/>
          </w:tcPr>
          <w:p w14:paraId="67381747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81" w:type="dxa"/>
          </w:tcPr>
          <w:p w14:paraId="6DE1E01F" w14:textId="7D781728" w:rsidR="007E179D" w:rsidRPr="005A6B6D" w:rsidRDefault="007E179D" w:rsidP="00BF79E2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06" w:type="dxa"/>
            <w:gridSpan w:val="3"/>
          </w:tcPr>
          <w:p w14:paraId="0D600398" w14:textId="60C6C930" w:rsidR="007E179D" w:rsidRPr="005A6B6D" w:rsidRDefault="007E179D" w:rsidP="00BF79E2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Инженер по бурению</w:t>
            </w:r>
          </w:p>
        </w:tc>
      </w:tr>
      <w:tr w:rsidR="005A6B6D" w:rsidRPr="005A6B6D" w14:paraId="2C6B8E40" w14:textId="77777777" w:rsidTr="00AA58AE">
        <w:trPr>
          <w:trHeight w:val="369"/>
        </w:trPr>
        <w:tc>
          <w:tcPr>
            <w:tcW w:w="2552" w:type="dxa"/>
            <w:vMerge/>
          </w:tcPr>
          <w:p w14:paraId="5C301AC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3C804DA3" w14:textId="031D5DC9" w:rsidR="007E179D" w:rsidRPr="005A6B6D" w:rsidRDefault="007E179D" w:rsidP="00BF79E2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06" w:type="dxa"/>
            <w:gridSpan w:val="3"/>
          </w:tcPr>
          <w:p w14:paraId="212F3E08" w14:textId="574A62C0" w:rsidR="007E179D" w:rsidRPr="005A6B6D" w:rsidRDefault="007E179D" w:rsidP="00BF79E2">
            <w:pPr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A6B6D" w:rsidRPr="005A6B6D" w14:paraId="15D01674" w14:textId="77777777" w:rsidTr="00AA58AE">
        <w:trPr>
          <w:trHeight w:val="288"/>
        </w:trPr>
        <w:tc>
          <w:tcPr>
            <w:tcW w:w="2552" w:type="dxa"/>
          </w:tcPr>
          <w:p w14:paraId="306C35ED" w14:textId="4572B1A5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81" w:type="dxa"/>
          </w:tcPr>
          <w:p w14:paraId="425D9B6A" w14:textId="77777777" w:rsidR="007E179D" w:rsidRPr="005A6B6D" w:rsidRDefault="007E179D" w:rsidP="005A6B6D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, Выпуск 6</w:t>
            </w:r>
          </w:p>
        </w:tc>
        <w:tc>
          <w:tcPr>
            <w:tcW w:w="4906" w:type="dxa"/>
            <w:gridSpan w:val="3"/>
          </w:tcPr>
          <w:p w14:paraId="1C2014F1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Лаборант-коллектор</w:t>
            </w:r>
          </w:p>
        </w:tc>
      </w:tr>
      <w:tr w:rsidR="005A6B6D" w:rsidRPr="005A6B6D" w14:paraId="1D405DE1" w14:textId="77777777" w:rsidTr="00AD10E9">
        <w:trPr>
          <w:trHeight w:val="1932"/>
        </w:trPr>
        <w:tc>
          <w:tcPr>
            <w:tcW w:w="2552" w:type="dxa"/>
          </w:tcPr>
          <w:p w14:paraId="6AFA1CC1" w14:textId="77777777" w:rsidR="002F7DA5" w:rsidRPr="005A6B6D" w:rsidRDefault="002F7DA5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181" w:type="dxa"/>
          </w:tcPr>
          <w:p w14:paraId="15A24DE9" w14:textId="77777777" w:rsidR="002F7DA5" w:rsidRPr="005A6B6D" w:rsidRDefault="002F7DA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B1A1097" w14:textId="4FEDDF68" w:rsidR="002F7DA5" w:rsidRPr="005A6B6D" w:rsidRDefault="002F7DA5" w:rsidP="005A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(3-уровень МСКО) и практический опыт и/или </w:t>
            </w:r>
            <w:r w:rsidRPr="005A6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профессиональная подготовка. </w:t>
            </w:r>
          </w:p>
        </w:tc>
        <w:tc>
          <w:tcPr>
            <w:tcW w:w="4906" w:type="dxa"/>
            <w:gridSpan w:val="3"/>
          </w:tcPr>
          <w:p w14:paraId="223F55E9" w14:textId="77777777" w:rsidR="002F7DA5" w:rsidRPr="005A6B6D" w:rsidRDefault="002F7DA5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Специальность: </w:t>
            </w:r>
          </w:p>
          <w:p w14:paraId="0F2BC565" w14:textId="088E5F16" w:rsidR="002F7DA5" w:rsidRPr="005A6B6D" w:rsidRDefault="002F7DA5" w:rsidP="00BF7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</w:p>
        </w:tc>
      </w:tr>
      <w:tr w:rsidR="005A6B6D" w:rsidRPr="005A6B6D" w14:paraId="41433E58" w14:textId="77777777" w:rsidTr="00FB1925">
        <w:trPr>
          <w:trHeight w:val="335"/>
        </w:trPr>
        <w:tc>
          <w:tcPr>
            <w:tcW w:w="9639" w:type="dxa"/>
            <w:gridSpan w:val="5"/>
          </w:tcPr>
          <w:p w14:paraId="495E49D5" w14:textId="77777777" w:rsidR="007E179D" w:rsidRPr="005A6B6D" w:rsidRDefault="007E179D" w:rsidP="00BF79E2">
            <w:pPr>
              <w:pStyle w:val="aa"/>
              <w:ind w:left="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  <w:r w:rsidRPr="005A6B6D">
              <w:t xml:space="preserve"> </w:t>
            </w: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ПРИГОТОВИТЕЛЬ БУРОВОГО РАСТВОРА</w:t>
            </w:r>
          </w:p>
        </w:tc>
      </w:tr>
      <w:tr w:rsidR="005A6B6D" w:rsidRPr="005A6B6D" w14:paraId="6704FB80" w14:textId="77777777" w:rsidTr="003B7C9F">
        <w:tc>
          <w:tcPr>
            <w:tcW w:w="2552" w:type="dxa"/>
          </w:tcPr>
          <w:p w14:paraId="4BBB7C8D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2A60B1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8111-1-020</w:t>
            </w:r>
          </w:p>
        </w:tc>
      </w:tr>
      <w:tr w:rsidR="005A6B6D" w:rsidRPr="005A6B6D" w14:paraId="56A4F0AF" w14:textId="77777777" w:rsidTr="003B7C9F">
        <w:tc>
          <w:tcPr>
            <w:tcW w:w="2552" w:type="dxa"/>
          </w:tcPr>
          <w:p w14:paraId="45313E88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0D38C9DE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8111-1</w:t>
            </w:r>
          </w:p>
        </w:tc>
      </w:tr>
      <w:tr w:rsidR="005A6B6D" w:rsidRPr="005A6B6D" w14:paraId="6B0B2B90" w14:textId="77777777" w:rsidTr="003B7C9F">
        <w:tc>
          <w:tcPr>
            <w:tcW w:w="2552" w:type="dxa"/>
          </w:tcPr>
          <w:p w14:paraId="10B25BC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2577412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Приготовитель бурового раствора </w:t>
            </w:r>
          </w:p>
        </w:tc>
      </w:tr>
      <w:tr w:rsidR="005A6B6D" w:rsidRPr="005A6B6D" w14:paraId="61C8069A" w14:textId="77777777" w:rsidTr="003B7C9F">
        <w:tc>
          <w:tcPr>
            <w:tcW w:w="2552" w:type="dxa"/>
          </w:tcPr>
          <w:p w14:paraId="26932E92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087" w:type="dxa"/>
            <w:gridSpan w:val="4"/>
          </w:tcPr>
          <w:p w14:paraId="776E693B" w14:textId="7DF8D53A" w:rsidR="007E179D" w:rsidRPr="005A6B6D" w:rsidRDefault="0054715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5A6B6D" w:rsidRPr="005A6B6D" w14:paraId="11732DC1" w14:textId="77777777" w:rsidTr="003B7C9F">
        <w:tc>
          <w:tcPr>
            <w:tcW w:w="2552" w:type="dxa"/>
          </w:tcPr>
          <w:p w14:paraId="51B219B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38904350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5A6B6D" w:rsidRPr="005A6B6D" w14:paraId="4C15F8B5" w14:textId="77777777" w:rsidTr="003B7C9F">
        <w:tc>
          <w:tcPr>
            <w:tcW w:w="2552" w:type="dxa"/>
            <w:shd w:val="clear" w:color="auto" w:fill="auto"/>
          </w:tcPr>
          <w:p w14:paraId="0AAF08DA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77F34E76" w14:textId="198F431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Приготовление промывочной жидкости</w:t>
            </w:r>
          </w:p>
        </w:tc>
      </w:tr>
      <w:tr w:rsidR="005A6B6D" w:rsidRPr="005A6B6D" w14:paraId="368697EB" w14:textId="77777777" w:rsidTr="00A35E02">
        <w:trPr>
          <w:trHeight w:val="889"/>
        </w:trPr>
        <w:tc>
          <w:tcPr>
            <w:tcW w:w="2552" w:type="dxa"/>
            <w:vMerge w:val="restart"/>
          </w:tcPr>
          <w:p w14:paraId="01F30AB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81" w:type="dxa"/>
          </w:tcPr>
          <w:p w14:paraId="63EE51C9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906" w:type="dxa"/>
            <w:gridSpan w:val="3"/>
          </w:tcPr>
          <w:p w14:paraId="2DED910F" w14:textId="280D8C91" w:rsidR="007E179D" w:rsidRPr="005A6B6D" w:rsidRDefault="007E179D" w:rsidP="00BF79E2">
            <w:pPr>
              <w:pStyle w:val="aa"/>
              <w:numPr>
                <w:ilvl w:val="0"/>
                <w:numId w:val="25"/>
              </w:numPr>
              <w:ind w:left="4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r w:rsidR="00BF1972" w:rsidRPr="005A6B6D">
              <w:rPr>
                <w:rFonts w:ascii="Times New Roman" w:hAnsi="Times New Roman" w:cs="Times New Roman"/>
                <w:sz w:val="24"/>
                <w:szCs w:val="24"/>
              </w:rPr>
              <w:t>ическая поддержка буровых работ</w:t>
            </w:r>
          </w:p>
          <w:p w14:paraId="48C48747" w14:textId="5E29EBFB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B6D" w:rsidRPr="005A6B6D" w14:paraId="228EA83C" w14:textId="77777777" w:rsidTr="003B7C9F">
        <w:trPr>
          <w:trHeight w:val="58"/>
        </w:trPr>
        <w:tc>
          <w:tcPr>
            <w:tcW w:w="2552" w:type="dxa"/>
            <w:vMerge/>
          </w:tcPr>
          <w:p w14:paraId="647EE62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734FCFC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906" w:type="dxa"/>
            <w:gridSpan w:val="3"/>
          </w:tcPr>
          <w:p w14:paraId="57E26021" w14:textId="73D239B8" w:rsidR="007E179D" w:rsidRPr="005A6B6D" w:rsidRDefault="00547157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-</w:t>
            </w:r>
          </w:p>
        </w:tc>
      </w:tr>
      <w:tr w:rsidR="005A6B6D" w:rsidRPr="005A6B6D" w14:paraId="189E088A" w14:textId="77777777" w:rsidTr="003B7C9F">
        <w:tc>
          <w:tcPr>
            <w:tcW w:w="2552" w:type="dxa"/>
            <w:vMerge w:val="restart"/>
          </w:tcPr>
          <w:p w14:paraId="55D8BBE5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6AD1F92" w14:textId="77777777" w:rsidR="007E179D" w:rsidRPr="005A6B6D" w:rsidRDefault="007E179D" w:rsidP="005A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Техническая поддержка буровых работ</w:t>
            </w:r>
          </w:p>
        </w:tc>
        <w:tc>
          <w:tcPr>
            <w:tcW w:w="2181" w:type="dxa"/>
            <w:vMerge w:val="restart"/>
          </w:tcPr>
          <w:p w14:paraId="6AA12D01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4488110" w14:textId="77777777" w:rsidR="007E179D" w:rsidRPr="005A6B6D" w:rsidRDefault="007E179D" w:rsidP="005A6B6D">
            <w:pPr>
              <w:jc w:val="both"/>
              <w:rPr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процесса по приготовлению бурового (глинистого) и цементного растворов</w:t>
            </w:r>
          </w:p>
        </w:tc>
        <w:tc>
          <w:tcPr>
            <w:tcW w:w="4906" w:type="dxa"/>
            <w:gridSpan w:val="3"/>
          </w:tcPr>
          <w:p w14:paraId="2C8C2CC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6B6D" w:rsidRPr="005A6B6D" w14:paraId="54324DD2" w14:textId="77777777" w:rsidTr="003B7C9F">
        <w:tc>
          <w:tcPr>
            <w:tcW w:w="2552" w:type="dxa"/>
            <w:vMerge/>
          </w:tcPr>
          <w:p w14:paraId="01BA457E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62089E7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gridSpan w:val="3"/>
          </w:tcPr>
          <w:p w14:paraId="7FB3C45F" w14:textId="0D7DF499" w:rsidR="007E179D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 2 (ОРК 2)</w:t>
            </w:r>
          </w:p>
          <w:p w14:paraId="2E816780" w14:textId="2AD66DE5" w:rsidR="007E179D" w:rsidRPr="005A6B6D" w:rsidRDefault="007E179D" w:rsidP="00BF79E2">
            <w:pPr>
              <w:pStyle w:val="aa"/>
              <w:numPr>
                <w:ilvl w:val="0"/>
                <w:numId w:val="15"/>
              </w:numPr>
              <w:ind w:left="261" w:hanging="283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Приготовление, утяжеление и химическая обработка буровых растворов под руководством приготовителя бурового раствора более высокой квалификации</w:t>
            </w:r>
          </w:p>
          <w:p w14:paraId="356C5E0F" w14:textId="7F42AE26" w:rsidR="007E179D" w:rsidRPr="005A6B6D" w:rsidRDefault="007E179D" w:rsidP="00BF79E2">
            <w:pPr>
              <w:pStyle w:val="aa"/>
              <w:numPr>
                <w:ilvl w:val="0"/>
                <w:numId w:val="15"/>
              </w:numPr>
              <w:ind w:left="261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Загрузка глиномешалок или гидромешалок глиной, водой, утяжелителями и химреагентами</w:t>
            </w:r>
          </w:p>
          <w:p w14:paraId="19614702" w14:textId="3C1FDE58" w:rsidR="007E179D" w:rsidRPr="005A6B6D" w:rsidRDefault="007E179D" w:rsidP="00BF79E2">
            <w:pPr>
              <w:pStyle w:val="aa"/>
              <w:numPr>
                <w:ilvl w:val="0"/>
                <w:numId w:val="15"/>
              </w:numPr>
              <w:ind w:left="261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Пуск и остановка глиномешалки или гидромешалки, открытие задвижек и откачка готового бурового раствора в запасные амбары</w:t>
            </w:r>
          </w:p>
          <w:p w14:paraId="43EDDE3C" w14:textId="74CCBD43" w:rsidR="007E179D" w:rsidRPr="005A6B6D" w:rsidRDefault="007E179D" w:rsidP="00BF79E2">
            <w:pPr>
              <w:pStyle w:val="aa"/>
              <w:numPr>
                <w:ilvl w:val="0"/>
                <w:numId w:val="15"/>
              </w:numPr>
              <w:ind w:left="261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Заправ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лять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растворовоз буровым раствором для отправки на буровые</w:t>
            </w:r>
          </w:p>
          <w:p w14:paraId="17737AB7" w14:textId="3A5D2EAA" w:rsidR="007E179D" w:rsidRPr="005A6B6D" w:rsidRDefault="007E179D" w:rsidP="00BF79E2">
            <w:pPr>
              <w:pStyle w:val="aa"/>
              <w:numPr>
                <w:ilvl w:val="0"/>
                <w:numId w:val="15"/>
              </w:numPr>
              <w:ind w:left="261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Наблюд</w:t>
            </w:r>
            <w:r w:rsidR="0032282C" w:rsidRPr="005A6B6D">
              <w:rPr>
                <w:rStyle w:val="s0"/>
                <w:color w:val="auto"/>
                <w:sz w:val="24"/>
                <w:szCs w:val="24"/>
              </w:rPr>
              <w:t>ать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за работой глиномешалки или гидромешалки</w:t>
            </w:r>
          </w:p>
          <w:p w14:paraId="44378CEE" w14:textId="23D40268" w:rsidR="007E179D" w:rsidRPr="005A6B6D" w:rsidRDefault="007E179D" w:rsidP="00BF79E2">
            <w:pPr>
              <w:pStyle w:val="aa"/>
              <w:numPr>
                <w:ilvl w:val="0"/>
                <w:numId w:val="15"/>
              </w:numPr>
              <w:ind w:left="261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Очистка сливных штамбов и глиномешалок от осадка</w:t>
            </w:r>
          </w:p>
          <w:p w14:paraId="2226671F" w14:textId="176D10AC" w:rsidR="007E179D" w:rsidRPr="005A6B6D" w:rsidRDefault="007E179D" w:rsidP="00BF79E2">
            <w:pPr>
              <w:pStyle w:val="aa"/>
              <w:numPr>
                <w:ilvl w:val="0"/>
                <w:numId w:val="15"/>
              </w:numPr>
              <w:ind w:left="261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Выгрузка и транспортировка химреагентов и утяжелителей</w:t>
            </w:r>
          </w:p>
          <w:p w14:paraId="0CF5E0B9" w14:textId="77777777" w:rsidR="007E179D" w:rsidRPr="005A6B6D" w:rsidRDefault="007E179D" w:rsidP="00BF79E2">
            <w:pPr>
              <w:pStyle w:val="aa"/>
              <w:ind w:left="261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</w:p>
          <w:p w14:paraId="17A4C8CA" w14:textId="4E255580" w:rsidR="00547157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 3 (ОРК 2)</w:t>
            </w:r>
          </w:p>
          <w:p w14:paraId="364ECFE0" w14:textId="05BE45AB" w:rsidR="007E179D" w:rsidRPr="005A6B6D" w:rsidRDefault="00547157" w:rsidP="00BF79E2">
            <w:pPr>
              <w:jc w:val="both"/>
              <w:rPr>
                <w:rStyle w:val="s0"/>
                <w:b/>
                <w:bCs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>В дополнение</w:t>
            </w:r>
            <w:r w:rsidR="007E179D" w:rsidRPr="005A6B6D">
              <w:rPr>
                <w:rStyle w:val="s0"/>
                <w:b/>
                <w:bCs/>
                <w:color w:val="auto"/>
                <w:sz w:val="24"/>
                <w:szCs w:val="24"/>
              </w:rPr>
              <w:t xml:space="preserve"> к умениям разряда 2 (ОРК 2):</w:t>
            </w:r>
          </w:p>
          <w:p w14:paraId="0889A663" w14:textId="094DE020" w:rsidR="007E179D" w:rsidRPr="005A6B6D" w:rsidRDefault="007E179D" w:rsidP="00BF79E2">
            <w:pPr>
              <w:pStyle w:val="aa"/>
              <w:numPr>
                <w:ilvl w:val="0"/>
                <w:numId w:val="16"/>
              </w:numPr>
              <w:ind w:left="261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Приготовление, утяжеление и химическая обработка буровых растворов</w:t>
            </w:r>
          </w:p>
          <w:p w14:paraId="23C0C78F" w14:textId="0B9BF030" w:rsidR="007E179D" w:rsidRPr="005A6B6D" w:rsidRDefault="007E179D" w:rsidP="00BF79E2">
            <w:pPr>
              <w:pStyle w:val="aa"/>
              <w:numPr>
                <w:ilvl w:val="0"/>
                <w:numId w:val="16"/>
              </w:numPr>
              <w:ind w:left="261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lastRenderedPageBreak/>
              <w:t>Откачка буровых растворов в запасные амбары и растворовозы</w:t>
            </w:r>
          </w:p>
          <w:p w14:paraId="35B47724" w14:textId="785A1CA1" w:rsidR="007E179D" w:rsidRPr="005A6B6D" w:rsidRDefault="007E179D" w:rsidP="00BF79E2">
            <w:pPr>
              <w:pStyle w:val="aa"/>
              <w:numPr>
                <w:ilvl w:val="0"/>
                <w:numId w:val="16"/>
              </w:numPr>
              <w:ind w:left="261" w:hanging="283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Подбор режима работы насосов при приготовлении и закачке бурового раствора</w:t>
            </w:r>
          </w:p>
          <w:p w14:paraId="674B70C6" w14:textId="3409395C" w:rsidR="007E179D" w:rsidRPr="005A6B6D" w:rsidRDefault="007E179D" w:rsidP="00BF79E2">
            <w:pPr>
              <w:pStyle w:val="aa"/>
              <w:numPr>
                <w:ilvl w:val="0"/>
                <w:numId w:val="16"/>
              </w:numPr>
              <w:ind w:left="261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  <w:lang w:val="kk-KZ"/>
              </w:rPr>
              <w:t>Выполнение работ по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опрессовке насосов и линий высокого давления, профилактическом</w:t>
            </w:r>
            <w:r w:rsidRPr="005A6B6D">
              <w:rPr>
                <w:rStyle w:val="s0"/>
                <w:color w:val="auto"/>
                <w:sz w:val="24"/>
                <w:szCs w:val="24"/>
                <w:lang w:val="kk-KZ"/>
              </w:rPr>
              <w:t>у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и текущем</w:t>
            </w:r>
            <w:r w:rsidRPr="005A6B6D">
              <w:rPr>
                <w:rStyle w:val="s0"/>
                <w:color w:val="auto"/>
                <w:sz w:val="24"/>
                <w:szCs w:val="24"/>
                <w:lang w:val="kk-KZ"/>
              </w:rPr>
              <w:t>у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ремонта</w:t>
            </w:r>
            <w:r w:rsidRPr="005A6B6D">
              <w:rPr>
                <w:rStyle w:val="s0"/>
                <w:color w:val="auto"/>
                <w:sz w:val="24"/>
                <w:szCs w:val="24"/>
                <w:lang w:val="kk-KZ"/>
              </w:rPr>
              <w:t>м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насосов и другого оборудования, установленного на глинозаводе или на буровой</w:t>
            </w:r>
          </w:p>
        </w:tc>
      </w:tr>
      <w:tr w:rsidR="005A6B6D" w:rsidRPr="005A6B6D" w14:paraId="73C284FA" w14:textId="77777777" w:rsidTr="003B7C9F">
        <w:tc>
          <w:tcPr>
            <w:tcW w:w="2552" w:type="dxa"/>
            <w:vMerge/>
          </w:tcPr>
          <w:p w14:paraId="28E04EBA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4038FC74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gridSpan w:val="3"/>
          </w:tcPr>
          <w:p w14:paraId="6539C189" w14:textId="77777777" w:rsidR="007E179D" w:rsidRPr="005A6B6D" w:rsidRDefault="007E179D" w:rsidP="00BF79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5A6B6D" w:rsidRPr="005A6B6D" w14:paraId="1DEE740F" w14:textId="77777777" w:rsidTr="00724F4C">
        <w:trPr>
          <w:trHeight w:val="728"/>
        </w:trPr>
        <w:tc>
          <w:tcPr>
            <w:tcW w:w="2552" w:type="dxa"/>
            <w:vMerge/>
          </w:tcPr>
          <w:p w14:paraId="08744D5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14:paraId="70C84A2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  <w:gridSpan w:val="3"/>
          </w:tcPr>
          <w:p w14:paraId="4ED115C1" w14:textId="34DAEC4F" w:rsidR="007E179D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 2</w:t>
            </w:r>
            <w:r w:rsidRPr="005A6B6D">
              <w:rPr>
                <w:rStyle w:val="s0"/>
                <w:b/>
                <w:color w:val="auto"/>
                <w:sz w:val="24"/>
                <w:szCs w:val="24"/>
                <w:lang w:val="kk-KZ"/>
              </w:rPr>
              <w:t xml:space="preserve"> (ОРК 2)</w:t>
            </w:r>
          </w:p>
          <w:p w14:paraId="463C5C76" w14:textId="60EA5569" w:rsidR="007E179D" w:rsidRPr="005A6B6D" w:rsidRDefault="007E179D" w:rsidP="00BF79E2">
            <w:pPr>
              <w:pStyle w:val="aa"/>
              <w:numPr>
                <w:ilvl w:val="0"/>
                <w:numId w:val="17"/>
              </w:numPr>
              <w:ind w:left="261" w:hanging="261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Физико-химические свойства глины</w:t>
            </w:r>
          </w:p>
          <w:p w14:paraId="14B4026C" w14:textId="18DB98EE" w:rsidR="007E179D" w:rsidRPr="005A6B6D" w:rsidRDefault="007E179D" w:rsidP="00BF79E2">
            <w:pPr>
              <w:pStyle w:val="aa"/>
              <w:numPr>
                <w:ilvl w:val="0"/>
                <w:numId w:val="17"/>
              </w:numPr>
              <w:ind w:left="261" w:hanging="261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Назначение бурового раствора, утяжелителей и химических реагентов</w:t>
            </w:r>
          </w:p>
          <w:p w14:paraId="58CD9DC2" w14:textId="3B8698A2" w:rsidR="007E179D" w:rsidRPr="005A6B6D" w:rsidRDefault="007E179D" w:rsidP="00BF79E2">
            <w:pPr>
              <w:pStyle w:val="aa"/>
              <w:numPr>
                <w:ilvl w:val="0"/>
                <w:numId w:val="17"/>
              </w:numPr>
              <w:ind w:left="261" w:hanging="261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Утяжелител</w:t>
            </w:r>
            <w:r w:rsidR="00E44B3E" w:rsidRPr="005A6B6D">
              <w:rPr>
                <w:rStyle w:val="s0"/>
                <w:color w:val="auto"/>
                <w:sz w:val="24"/>
                <w:szCs w:val="24"/>
              </w:rPr>
              <w:t>и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и химически</w:t>
            </w:r>
            <w:r w:rsidR="006544EC" w:rsidRPr="005A6B6D">
              <w:rPr>
                <w:rStyle w:val="s0"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реагент</w:t>
            </w:r>
            <w:r w:rsidR="006544EC" w:rsidRPr="005A6B6D">
              <w:rPr>
                <w:rStyle w:val="s0"/>
                <w:color w:val="auto"/>
                <w:sz w:val="24"/>
                <w:szCs w:val="24"/>
              </w:rPr>
              <w:t>ы</w:t>
            </w:r>
          </w:p>
          <w:p w14:paraId="632A01FA" w14:textId="359A6534" w:rsidR="007E179D" w:rsidRPr="005A6B6D" w:rsidRDefault="007E179D" w:rsidP="00BF79E2">
            <w:pPr>
              <w:pStyle w:val="aa"/>
              <w:numPr>
                <w:ilvl w:val="0"/>
                <w:numId w:val="17"/>
              </w:numPr>
              <w:ind w:left="261" w:hanging="261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Назначение и правила пользования контрольно-измерительной аппаратурой для определения параметров буровых растворов</w:t>
            </w:r>
          </w:p>
          <w:p w14:paraId="5D9AC03D" w14:textId="7F295A5F" w:rsidR="007E179D" w:rsidRPr="005A6B6D" w:rsidRDefault="007E179D" w:rsidP="00BF79E2">
            <w:pPr>
              <w:pStyle w:val="aa"/>
              <w:numPr>
                <w:ilvl w:val="0"/>
                <w:numId w:val="17"/>
              </w:numPr>
              <w:ind w:left="261" w:hanging="261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Правила обращения с химическими реагентами, назначение и устройство оборудования и приспособлений для загрузки, приготовления и обработки бурового раствора</w:t>
            </w:r>
          </w:p>
          <w:p w14:paraId="6E9BEF67" w14:textId="707CF096" w:rsidR="00547157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Разряд 3 (ОРК 2)</w:t>
            </w:r>
          </w:p>
          <w:p w14:paraId="14CDDDFF" w14:textId="23024D5E" w:rsidR="007E179D" w:rsidRPr="005A6B6D" w:rsidRDefault="007E179D" w:rsidP="00BF79E2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В дополнени</w:t>
            </w:r>
            <w:r w:rsidR="00547157" w:rsidRPr="005A6B6D">
              <w:rPr>
                <w:rStyle w:val="s0"/>
                <w:b/>
                <w:color w:val="auto"/>
                <w:sz w:val="24"/>
                <w:szCs w:val="24"/>
              </w:rPr>
              <w:t>е</w:t>
            </w:r>
            <w:r w:rsidRPr="005A6B6D">
              <w:rPr>
                <w:rStyle w:val="s0"/>
                <w:b/>
                <w:color w:val="auto"/>
                <w:sz w:val="24"/>
                <w:szCs w:val="24"/>
              </w:rPr>
              <w:t xml:space="preserve"> к знаниям </w:t>
            </w:r>
            <w:r w:rsidR="00B82AD9" w:rsidRPr="005A6B6D">
              <w:rPr>
                <w:rStyle w:val="s0"/>
                <w:b/>
                <w:color w:val="auto"/>
                <w:sz w:val="24"/>
                <w:szCs w:val="24"/>
              </w:rPr>
              <w:t>р</w:t>
            </w:r>
            <w:r w:rsidRPr="005A6B6D">
              <w:rPr>
                <w:rStyle w:val="s0"/>
                <w:b/>
                <w:color w:val="auto"/>
                <w:sz w:val="24"/>
                <w:szCs w:val="24"/>
              </w:rPr>
              <w:t>азряда 2 (ОРК 2):</w:t>
            </w:r>
          </w:p>
          <w:p w14:paraId="14EBB82F" w14:textId="042690EC" w:rsidR="007E179D" w:rsidRPr="005A6B6D" w:rsidRDefault="007E179D" w:rsidP="00BF79E2">
            <w:pPr>
              <w:pStyle w:val="aa"/>
              <w:numPr>
                <w:ilvl w:val="0"/>
                <w:numId w:val="18"/>
              </w:numPr>
              <w:ind w:left="261" w:hanging="283"/>
              <w:jc w:val="both"/>
              <w:rPr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 xml:space="preserve"> Технические характеристики и принцип действия</w:t>
            </w:r>
            <w:r w:rsidR="0099241C" w:rsidRPr="005A6B6D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035A19" w:rsidRPr="005A6B6D">
              <w:rPr>
                <w:rStyle w:val="s0"/>
                <w:color w:val="auto"/>
                <w:sz w:val="24"/>
                <w:szCs w:val="24"/>
              </w:rPr>
              <w:t>обслуживаемого оборудования</w:t>
            </w:r>
          </w:p>
          <w:p w14:paraId="3205A743" w14:textId="56926CE6" w:rsidR="007E179D" w:rsidRPr="005A6B6D" w:rsidRDefault="007E179D" w:rsidP="00BF79E2">
            <w:pPr>
              <w:pStyle w:val="aa"/>
              <w:numPr>
                <w:ilvl w:val="0"/>
                <w:numId w:val="18"/>
              </w:numPr>
              <w:ind w:left="261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Style w:val="s0"/>
                <w:color w:val="auto"/>
                <w:sz w:val="24"/>
                <w:szCs w:val="24"/>
              </w:rPr>
              <w:t>Правила эксплуатации механических и гидравлических глиномешалок, приводных механизмов и другого оборудования глинозаводов, слесарное дело в объеме выполняемых работ</w:t>
            </w:r>
          </w:p>
        </w:tc>
      </w:tr>
      <w:tr w:rsidR="005A6B6D" w:rsidRPr="005A6B6D" w14:paraId="6F82ADB0" w14:textId="77777777" w:rsidTr="003B7C9F">
        <w:tc>
          <w:tcPr>
            <w:tcW w:w="2552" w:type="dxa"/>
          </w:tcPr>
          <w:p w14:paraId="5FE71832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3F983192" w14:textId="4A68921D" w:rsidR="007E179D" w:rsidRPr="005A6B6D" w:rsidRDefault="007E179D" w:rsidP="00BF79E2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4CB28E19" w14:textId="28BA4538" w:rsidR="007E179D" w:rsidRPr="005A6B6D" w:rsidRDefault="007E179D" w:rsidP="00BF79E2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790229AC" w14:textId="0CFE314A" w:rsidR="007E179D" w:rsidRPr="005A6B6D" w:rsidRDefault="007E179D" w:rsidP="00BF79E2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3D869804" w14:textId="0EB5A35A" w:rsidR="007E179D" w:rsidRPr="005A6B6D" w:rsidRDefault="007E179D" w:rsidP="00BF79E2">
            <w:pPr>
              <w:pStyle w:val="aa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  <w:r w:rsidRPr="005A6B6D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5A6B6D" w:rsidRPr="005A6B6D" w14:paraId="04752A86" w14:textId="77777777" w:rsidTr="00BA7E56">
        <w:trPr>
          <w:trHeight w:val="197"/>
        </w:trPr>
        <w:tc>
          <w:tcPr>
            <w:tcW w:w="2552" w:type="dxa"/>
            <w:vMerge w:val="restart"/>
          </w:tcPr>
          <w:p w14:paraId="034E29C9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81" w:type="dxa"/>
            <w:vAlign w:val="center"/>
          </w:tcPr>
          <w:p w14:paraId="68A5A669" w14:textId="0455F3F0" w:rsidR="007E179D" w:rsidRPr="005A6B6D" w:rsidRDefault="007E179D" w:rsidP="00BF79E2">
            <w:pPr>
              <w:pStyle w:val="TableParagraph"/>
              <w:ind w:left="170"/>
              <w:jc w:val="center"/>
              <w:rPr>
                <w:sz w:val="24"/>
                <w:szCs w:val="24"/>
                <w:lang w:val="ru-RU"/>
              </w:rPr>
            </w:pPr>
            <w:r w:rsidRPr="005A6B6D">
              <w:rPr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4906" w:type="dxa"/>
            <w:gridSpan w:val="3"/>
            <w:vAlign w:val="center"/>
          </w:tcPr>
          <w:p w14:paraId="35EDF24C" w14:textId="326B18AC" w:rsidR="007C2ACE" w:rsidRPr="005A6B6D" w:rsidRDefault="007C2ACE" w:rsidP="00BF79E2">
            <w:pPr>
              <w:pStyle w:val="TableParagraph"/>
              <w:ind w:left="170"/>
              <w:jc w:val="both"/>
              <w:rPr>
                <w:sz w:val="24"/>
                <w:szCs w:val="24"/>
                <w:lang w:val="ru-RU"/>
              </w:rPr>
            </w:pPr>
            <w:r w:rsidRPr="005A6B6D">
              <w:rPr>
                <w:sz w:val="24"/>
                <w:szCs w:val="24"/>
                <w:lang w:val="ru-RU"/>
              </w:rPr>
              <w:t>Лаборант-коллектор</w:t>
            </w:r>
          </w:p>
        </w:tc>
      </w:tr>
      <w:tr w:rsidR="005A6B6D" w:rsidRPr="005A6B6D" w14:paraId="667B46B6" w14:textId="77777777" w:rsidTr="00BA7E56">
        <w:trPr>
          <w:trHeight w:val="197"/>
        </w:trPr>
        <w:tc>
          <w:tcPr>
            <w:tcW w:w="2552" w:type="dxa"/>
            <w:vMerge/>
          </w:tcPr>
          <w:p w14:paraId="1DED1326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81" w:type="dxa"/>
            <w:vAlign w:val="center"/>
          </w:tcPr>
          <w:p w14:paraId="2B0462B0" w14:textId="707BEC0A" w:rsidR="007E179D" w:rsidRPr="005A6B6D" w:rsidRDefault="007E179D" w:rsidP="00BF79E2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06" w:type="dxa"/>
            <w:gridSpan w:val="3"/>
            <w:vAlign w:val="center"/>
          </w:tcPr>
          <w:p w14:paraId="624AB128" w14:textId="68388E4B" w:rsidR="007E179D" w:rsidRPr="005A6B6D" w:rsidRDefault="007E179D" w:rsidP="00BF79E2">
            <w:pPr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Инженер по заливке скважин</w:t>
            </w:r>
          </w:p>
        </w:tc>
      </w:tr>
      <w:tr w:rsidR="005A6B6D" w:rsidRPr="005A6B6D" w14:paraId="1FDD6976" w14:textId="77777777" w:rsidTr="00E81387">
        <w:trPr>
          <w:trHeight w:val="240"/>
        </w:trPr>
        <w:tc>
          <w:tcPr>
            <w:tcW w:w="2552" w:type="dxa"/>
            <w:vMerge/>
          </w:tcPr>
          <w:p w14:paraId="2254A5A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246318D0" w14:textId="5D1B4221" w:rsidR="007E179D" w:rsidRPr="005A6B6D" w:rsidRDefault="007E179D" w:rsidP="00BF79E2">
            <w:pPr>
              <w:ind w:lef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06" w:type="dxa"/>
            <w:gridSpan w:val="3"/>
            <w:vAlign w:val="center"/>
          </w:tcPr>
          <w:p w14:paraId="08BB98B1" w14:textId="426FFC3A" w:rsidR="007E179D" w:rsidRPr="005A6B6D" w:rsidRDefault="007E179D" w:rsidP="00BF79E2">
            <w:pPr>
              <w:ind w:lef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Инженер по бурению</w:t>
            </w:r>
          </w:p>
        </w:tc>
      </w:tr>
      <w:tr w:rsidR="005A6B6D" w:rsidRPr="005A6B6D" w14:paraId="2187E135" w14:textId="77777777" w:rsidTr="00E81387">
        <w:trPr>
          <w:trHeight w:val="270"/>
        </w:trPr>
        <w:tc>
          <w:tcPr>
            <w:tcW w:w="2552" w:type="dxa"/>
            <w:vMerge/>
          </w:tcPr>
          <w:p w14:paraId="0C239F5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4DA3E341" w14:textId="79C4C79F" w:rsidR="007E179D" w:rsidRPr="005A6B6D" w:rsidRDefault="007E179D" w:rsidP="00BF79E2">
            <w:pPr>
              <w:ind w:left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4906" w:type="dxa"/>
            <w:gridSpan w:val="3"/>
            <w:vAlign w:val="center"/>
          </w:tcPr>
          <w:p w14:paraId="235225FB" w14:textId="0E69C1D7" w:rsidR="007E179D" w:rsidRPr="005A6B6D" w:rsidRDefault="007E179D" w:rsidP="00BF79E2">
            <w:pPr>
              <w:ind w:lef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5A6B6D" w:rsidRPr="005A6B6D" w14:paraId="6BEB565B" w14:textId="77777777" w:rsidTr="00E81387">
        <w:trPr>
          <w:trHeight w:val="270"/>
        </w:trPr>
        <w:tc>
          <w:tcPr>
            <w:tcW w:w="2552" w:type="dxa"/>
          </w:tcPr>
          <w:p w14:paraId="490AE086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81" w:type="dxa"/>
            <w:vAlign w:val="center"/>
          </w:tcPr>
          <w:p w14:paraId="415447A0" w14:textId="4501E4E1" w:rsidR="007E179D" w:rsidRPr="005A6B6D" w:rsidRDefault="007E179D" w:rsidP="005A6B6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рабочих, Выпуск 6</w:t>
            </w:r>
          </w:p>
        </w:tc>
        <w:tc>
          <w:tcPr>
            <w:tcW w:w="4906" w:type="dxa"/>
            <w:gridSpan w:val="3"/>
            <w:vAlign w:val="center"/>
          </w:tcPr>
          <w:p w14:paraId="594CA1E3" w14:textId="35D30CBA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Приготовитель бурового раствора</w:t>
            </w:r>
          </w:p>
        </w:tc>
      </w:tr>
      <w:tr w:rsidR="005A6B6D" w:rsidRPr="005A6B6D" w14:paraId="79AD78AE" w14:textId="77777777" w:rsidTr="00AD10E9">
        <w:trPr>
          <w:trHeight w:val="1380"/>
        </w:trPr>
        <w:tc>
          <w:tcPr>
            <w:tcW w:w="2552" w:type="dxa"/>
          </w:tcPr>
          <w:p w14:paraId="4FF38464" w14:textId="77777777" w:rsidR="007E179D" w:rsidRPr="005A6B6D" w:rsidRDefault="007E179D" w:rsidP="005A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системой образования и квалификации</w:t>
            </w:r>
          </w:p>
        </w:tc>
        <w:tc>
          <w:tcPr>
            <w:tcW w:w="2181" w:type="dxa"/>
          </w:tcPr>
          <w:p w14:paraId="4C2AC8A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206127E2" w14:textId="1E7F30D8" w:rsidR="007E179D" w:rsidRPr="005A6B6D" w:rsidRDefault="00D10215" w:rsidP="005A6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(2-уровень МСКО) и практический опыт и/или профессиональная подготовка </w:t>
            </w:r>
          </w:p>
        </w:tc>
        <w:tc>
          <w:tcPr>
            <w:tcW w:w="4906" w:type="dxa"/>
            <w:gridSpan w:val="3"/>
          </w:tcPr>
          <w:p w14:paraId="29AA666B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64E9D56C" w14:textId="71D6D5C1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6B6D" w:rsidRPr="005A6B6D" w14:paraId="691C858B" w14:textId="77777777" w:rsidTr="007D7D02">
        <w:trPr>
          <w:trHeight w:val="352"/>
        </w:trPr>
        <w:tc>
          <w:tcPr>
            <w:tcW w:w="9639" w:type="dxa"/>
            <w:gridSpan w:val="5"/>
          </w:tcPr>
          <w:p w14:paraId="0EFBB35C" w14:textId="77777777" w:rsidR="007E179D" w:rsidRPr="005A6B6D" w:rsidRDefault="007E179D" w:rsidP="00BF7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5A6B6D" w:rsidRPr="005A6B6D" w14:paraId="7D102D0C" w14:textId="77777777" w:rsidTr="00151209">
        <w:trPr>
          <w:trHeight w:val="346"/>
        </w:trPr>
        <w:tc>
          <w:tcPr>
            <w:tcW w:w="2552" w:type="dxa"/>
          </w:tcPr>
          <w:p w14:paraId="063C1D63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7" w:type="dxa"/>
            <w:gridSpan w:val="4"/>
            <w:vAlign w:val="center"/>
          </w:tcPr>
          <w:p w14:paraId="4B40040E" w14:textId="77777777" w:rsidR="007E179D" w:rsidRPr="005A6B6D" w:rsidRDefault="007E179D" w:rsidP="00112B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«Казахский институт нефти и газа»</w:t>
            </w:r>
          </w:p>
          <w:p w14:paraId="71E8638D" w14:textId="2008A844" w:rsidR="007E179D" w:rsidRPr="005A6B6D" w:rsidRDefault="007E179D" w:rsidP="00112B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Исполнитель/руководитель проекта: Баймаганбетова Г.К.</w:t>
            </w:r>
          </w:p>
          <w:p w14:paraId="072BFDA4" w14:textId="10804197" w:rsidR="005017EE" w:rsidRPr="005A6B6D" w:rsidRDefault="005017EE" w:rsidP="00112B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  <w:r w:rsidR="00112BE8"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073"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Ертлиев А.М.</w:t>
            </w:r>
          </w:p>
          <w:p w14:paraId="33596CB8" w14:textId="77777777" w:rsidR="002C6073" w:rsidRPr="005A6B6D" w:rsidRDefault="007E179D" w:rsidP="00112B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 исполнителя: </w:t>
            </w:r>
            <w:r w:rsidR="002C6073"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Almaty.info@king.kz </w:t>
            </w:r>
          </w:p>
          <w:p w14:paraId="62BCB8F3" w14:textId="064DA8F2" w:rsidR="007E179D" w:rsidRPr="005A6B6D" w:rsidRDefault="007E179D" w:rsidP="003334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8-7172-550</w:t>
            </w:r>
            <w:r w:rsidR="002C6073"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A6B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</w:tr>
      <w:tr w:rsidR="005A6B6D" w:rsidRPr="005A6B6D" w14:paraId="5B8E0616" w14:textId="77777777" w:rsidTr="00151209">
        <w:trPr>
          <w:trHeight w:val="346"/>
        </w:trPr>
        <w:tc>
          <w:tcPr>
            <w:tcW w:w="2552" w:type="dxa"/>
          </w:tcPr>
          <w:p w14:paraId="709D1F57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7" w:type="dxa"/>
            <w:gridSpan w:val="4"/>
            <w:vAlign w:val="center"/>
          </w:tcPr>
          <w:p w14:paraId="0D939E8B" w14:textId="77777777" w:rsidR="002E4FD3" w:rsidRPr="005A6B6D" w:rsidRDefault="002E4FD3" w:rsidP="002C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7335EFEB" w14:textId="77777777" w:rsidR="002E4FD3" w:rsidRPr="005A6B6D" w:rsidRDefault="002E4FD3" w:rsidP="002C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7741F7C3" w14:textId="77777777" w:rsidR="002E4FD3" w:rsidRPr="005A6B6D" w:rsidRDefault="002E4FD3" w:rsidP="002C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38CAFB89" w14:textId="77777777" w:rsidR="002E4FD3" w:rsidRPr="005A6B6D" w:rsidRDefault="002E4FD3" w:rsidP="002C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56C841B8" w14:textId="77777777" w:rsidR="007E179D" w:rsidRPr="005A6B6D" w:rsidRDefault="007E179D" w:rsidP="002C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5A6B6D" w:rsidRPr="005A6B6D" w14:paraId="28721A5D" w14:textId="77777777" w:rsidTr="00151209">
        <w:trPr>
          <w:trHeight w:val="562"/>
        </w:trPr>
        <w:tc>
          <w:tcPr>
            <w:tcW w:w="2552" w:type="dxa"/>
          </w:tcPr>
          <w:p w14:paraId="728C5673" w14:textId="77777777" w:rsidR="007E179D" w:rsidRPr="005A6B6D" w:rsidRDefault="007E179D" w:rsidP="00BF7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7" w:type="dxa"/>
            <w:gridSpan w:val="4"/>
            <w:vAlign w:val="center"/>
          </w:tcPr>
          <w:p w14:paraId="0CDD7F87" w14:textId="77777777" w:rsidR="007E179D" w:rsidRPr="005A6B6D" w:rsidRDefault="007E179D" w:rsidP="00BF7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7E179D" w:rsidRPr="005A6B6D" w14:paraId="6FE3731F" w14:textId="77777777" w:rsidTr="00151209">
        <w:trPr>
          <w:trHeight w:val="759"/>
        </w:trPr>
        <w:tc>
          <w:tcPr>
            <w:tcW w:w="2552" w:type="dxa"/>
            <w:tcBorders>
              <w:bottom w:val="single" w:sz="4" w:space="0" w:color="auto"/>
            </w:tcBorders>
          </w:tcPr>
          <w:p w14:paraId="3C6A1DBA" w14:textId="77777777" w:rsidR="007E179D" w:rsidRPr="005A6B6D" w:rsidRDefault="007E179D" w:rsidP="00BF79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  <w:vAlign w:val="center"/>
          </w:tcPr>
          <w:p w14:paraId="4E034E66" w14:textId="02819F89" w:rsidR="007E179D" w:rsidRPr="005A6B6D" w:rsidRDefault="007E179D" w:rsidP="00BF79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B6D"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</w:tbl>
    <w:p w14:paraId="03C464D3" w14:textId="77777777" w:rsidR="008035B4" w:rsidRPr="005A6B6D" w:rsidRDefault="008035B4" w:rsidP="00BF79E2">
      <w:pPr>
        <w:rPr>
          <w:rFonts w:ascii="Times New Roman" w:hAnsi="Times New Roman" w:cs="Times New Roman"/>
          <w:sz w:val="24"/>
          <w:szCs w:val="24"/>
        </w:rPr>
      </w:pPr>
    </w:p>
    <w:sectPr w:rsidR="008035B4" w:rsidRPr="005A6B6D" w:rsidSect="00F12E2C">
      <w:head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CBBD83" w16cid:durableId="219F5CB1"/>
  <w16cid:commentId w16cid:paraId="2361AACD" w16cid:durableId="219F5F22"/>
  <w16cid:commentId w16cid:paraId="764E1759" w16cid:durableId="219F5EAC"/>
  <w16cid:commentId w16cid:paraId="3627B260" w16cid:durableId="219F6C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F09B3" w14:textId="77777777" w:rsidR="002C56F8" w:rsidRDefault="002C56F8" w:rsidP="003E1704">
      <w:pPr>
        <w:spacing w:after="0" w:line="240" w:lineRule="auto"/>
      </w:pPr>
      <w:r>
        <w:separator/>
      </w:r>
    </w:p>
  </w:endnote>
  <w:endnote w:type="continuationSeparator" w:id="0">
    <w:p w14:paraId="093BA8AF" w14:textId="77777777" w:rsidR="002C56F8" w:rsidRDefault="002C56F8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8E15F" w14:textId="77777777" w:rsidR="002C56F8" w:rsidRDefault="002C56F8" w:rsidP="003E1704">
      <w:pPr>
        <w:spacing w:after="0" w:line="240" w:lineRule="auto"/>
      </w:pPr>
      <w:r>
        <w:separator/>
      </w:r>
    </w:p>
  </w:footnote>
  <w:footnote w:type="continuationSeparator" w:id="0">
    <w:p w14:paraId="1E890A01" w14:textId="77777777" w:rsidR="002C56F8" w:rsidRDefault="002C56F8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3377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533E9D6" w14:textId="6F1B36F5" w:rsidR="00D64A40" w:rsidRPr="00314E7B" w:rsidRDefault="00D64A40">
        <w:pPr>
          <w:pStyle w:val="af7"/>
          <w:jc w:val="center"/>
          <w:rPr>
            <w:rFonts w:ascii="Times New Roman" w:hAnsi="Times New Roman" w:cs="Times New Roman"/>
          </w:rPr>
        </w:pPr>
        <w:r w:rsidRPr="00314E7B">
          <w:rPr>
            <w:rFonts w:ascii="Times New Roman" w:hAnsi="Times New Roman" w:cs="Times New Roman"/>
          </w:rPr>
          <w:fldChar w:fldCharType="begin"/>
        </w:r>
        <w:r w:rsidRPr="00314E7B">
          <w:rPr>
            <w:rFonts w:ascii="Times New Roman" w:hAnsi="Times New Roman" w:cs="Times New Roman"/>
          </w:rPr>
          <w:instrText>PAGE   \* MERGEFORMAT</w:instrText>
        </w:r>
        <w:r w:rsidRPr="00314E7B">
          <w:rPr>
            <w:rFonts w:ascii="Times New Roman" w:hAnsi="Times New Roman" w:cs="Times New Roman"/>
          </w:rPr>
          <w:fldChar w:fldCharType="separate"/>
        </w:r>
        <w:r w:rsidR="003B3383">
          <w:rPr>
            <w:rFonts w:ascii="Times New Roman" w:hAnsi="Times New Roman" w:cs="Times New Roman"/>
            <w:noProof/>
          </w:rPr>
          <w:t>8</w:t>
        </w:r>
        <w:r w:rsidRPr="00314E7B">
          <w:rPr>
            <w:rFonts w:ascii="Times New Roman" w:hAnsi="Times New Roman" w:cs="Times New Roman"/>
          </w:rPr>
          <w:fldChar w:fldCharType="end"/>
        </w:r>
      </w:p>
    </w:sdtContent>
  </w:sdt>
  <w:p w14:paraId="439E9D78" w14:textId="77777777" w:rsidR="00D64A40" w:rsidRDefault="00D64A4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EB"/>
    <w:multiLevelType w:val="hybridMultilevel"/>
    <w:tmpl w:val="104EEE94"/>
    <w:lvl w:ilvl="0" w:tplc="37066522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 w15:restartNumberingAfterBreak="0">
    <w:nsid w:val="076C7699"/>
    <w:multiLevelType w:val="multilevel"/>
    <w:tmpl w:val="2B6C2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61349D"/>
    <w:multiLevelType w:val="hybridMultilevel"/>
    <w:tmpl w:val="3F82F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22D9F"/>
    <w:multiLevelType w:val="hybridMultilevel"/>
    <w:tmpl w:val="32A2DF2A"/>
    <w:lvl w:ilvl="0" w:tplc="179C2A38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BE922CA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497FAB"/>
    <w:multiLevelType w:val="hybridMultilevel"/>
    <w:tmpl w:val="572A6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27965"/>
    <w:multiLevelType w:val="hybridMultilevel"/>
    <w:tmpl w:val="ABF2F1DC"/>
    <w:lvl w:ilvl="0" w:tplc="330A77C0">
      <w:start w:val="1"/>
      <w:numFmt w:val="decimal"/>
      <w:lvlText w:val="%1."/>
      <w:lvlJc w:val="left"/>
      <w:pPr>
        <w:ind w:left="1162" w:hanging="4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 w15:restartNumberingAfterBreak="0">
    <w:nsid w:val="108B5B15"/>
    <w:multiLevelType w:val="hybridMultilevel"/>
    <w:tmpl w:val="9398B388"/>
    <w:lvl w:ilvl="0" w:tplc="EF3EE7B0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 w15:restartNumberingAfterBreak="0">
    <w:nsid w:val="13A00738"/>
    <w:multiLevelType w:val="hybridMultilevel"/>
    <w:tmpl w:val="B0043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34D36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110CB7"/>
    <w:multiLevelType w:val="hybridMultilevel"/>
    <w:tmpl w:val="13CE4298"/>
    <w:lvl w:ilvl="0" w:tplc="954AC352">
      <w:start w:val="1"/>
      <w:numFmt w:val="decimal"/>
      <w:lvlText w:val="%1."/>
      <w:lvlJc w:val="left"/>
      <w:pPr>
        <w:ind w:left="116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E9579B"/>
    <w:multiLevelType w:val="hybridMultilevel"/>
    <w:tmpl w:val="518E433E"/>
    <w:lvl w:ilvl="0" w:tplc="95520A8E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1C546FE9"/>
    <w:multiLevelType w:val="multilevel"/>
    <w:tmpl w:val="B538B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68737C"/>
    <w:multiLevelType w:val="hybridMultilevel"/>
    <w:tmpl w:val="79040376"/>
    <w:lvl w:ilvl="0" w:tplc="474CADE4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4" w15:restartNumberingAfterBreak="0">
    <w:nsid w:val="1D3A626A"/>
    <w:multiLevelType w:val="hybridMultilevel"/>
    <w:tmpl w:val="958ED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F3C29"/>
    <w:multiLevelType w:val="hybridMultilevel"/>
    <w:tmpl w:val="80DC1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948DD"/>
    <w:multiLevelType w:val="multilevel"/>
    <w:tmpl w:val="2614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BF1B5C"/>
    <w:multiLevelType w:val="hybridMultilevel"/>
    <w:tmpl w:val="D6982A0A"/>
    <w:lvl w:ilvl="0" w:tplc="954AC3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72D9F"/>
    <w:multiLevelType w:val="hybridMultilevel"/>
    <w:tmpl w:val="E4E22EA2"/>
    <w:lvl w:ilvl="0" w:tplc="9390753C">
      <w:start w:val="1"/>
      <w:numFmt w:val="decimal"/>
      <w:lvlText w:val="%1."/>
      <w:lvlJc w:val="left"/>
      <w:pPr>
        <w:ind w:left="62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9" w15:restartNumberingAfterBreak="0">
    <w:nsid w:val="2E6D4EE1"/>
    <w:multiLevelType w:val="hybridMultilevel"/>
    <w:tmpl w:val="733C516C"/>
    <w:lvl w:ilvl="0" w:tplc="86F4E4A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337B2DAA"/>
    <w:multiLevelType w:val="hybridMultilevel"/>
    <w:tmpl w:val="1A0EE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C42AF7"/>
    <w:multiLevelType w:val="hybridMultilevel"/>
    <w:tmpl w:val="1ED4F15C"/>
    <w:lvl w:ilvl="0" w:tplc="0419000F">
      <w:start w:val="1"/>
      <w:numFmt w:val="decimal"/>
      <w:lvlText w:val="%1."/>
      <w:lvlJc w:val="left"/>
      <w:pPr>
        <w:ind w:left="762" w:hanging="360"/>
      </w:p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2" w15:restartNumberingAfterBreak="0">
    <w:nsid w:val="37AD2E54"/>
    <w:multiLevelType w:val="hybridMultilevel"/>
    <w:tmpl w:val="6566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93411"/>
    <w:multiLevelType w:val="hybridMultilevel"/>
    <w:tmpl w:val="558EBC4E"/>
    <w:lvl w:ilvl="0" w:tplc="8F7CF8AA">
      <w:start w:val="1"/>
      <w:numFmt w:val="decimal"/>
      <w:lvlText w:val="%1."/>
      <w:lvlJc w:val="left"/>
      <w:pPr>
        <w:ind w:left="1117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3DE23561"/>
    <w:multiLevelType w:val="hybridMultilevel"/>
    <w:tmpl w:val="30EEA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3702D"/>
    <w:multiLevelType w:val="hybridMultilevel"/>
    <w:tmpl w:val="05C26692"/>
    <w:lvl w:ilvl="0" w:tplc="6C2663B4">
      <w:start w:val="1"/>
      <w:numFmt w:val="decimal"/>
      <w:lvlText w:val="%1."/>
      <w:lvlJc w:val="left"/>
      <w:pPr>
        <w:ind w:left="1162" w:hanging="4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6" w15:restartNumberingAfterBreak="0">
    <w:nsid w:val="48703372"/>
    <w:multiLevelType w:val="hybridMultilevel"/>
    <w:tmpl w:val="8E861CFA"/>
    <w:lvl w:ilvl="0" w:tplc="9390753C">
      <w:start w:val="1"/>
      <w:numFmt w:val="decimal"/>
      <w:lvlText w:val="%1."/>
      <w:lvlJc w:val="left"/>
      <w:pPr>
        <w:ind w:left="62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793A"/>
    <w:multiLevelType w:val="hybridMultilevel"/>
    <w:tmpl w:val="098A5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81E78"/>
    <w:multiLevelType w:val="hybridMultilevel"/>
    <w:tmpl w:val="2F88DD14"/>
    <w:lvl w:ilvl="0" w:tplc="9390753C">
      <w:start w:val="1"/>
      <w:numFmt w:val="decimal"/>
      <w:lvlText w:val="%1."/>
      <w:lvlJc w:val="left"/>
      <w:pPr>
        <w:ind w:left="1018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 w15:restartNumberingAfterBreak="0">
    <w:nsid w:val="527638A2"/>
    <w:multiLevelType w:val="hybridMultilevel"/>
    <w:tmpl w:val="E2603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9311AF"/>
    <w:multiLevelType w:val="hybridMultilevel"/>
    <w:tmpl w:val="513A8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B266C"/>
    <w:multiLevelType w:val="hybridMultilevel"/>
    <w:tmpl w:val="CF4AE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22E37"/>
    <w:multiLevelType w:val="hybridMultilevel"/>
    <w:tmpl w:val="AD844858"/>
    <w:lvl w:ilvl="0" w:tplc="FF82BF2C">
      <w:start w:val="1"/>
      <w:numFmt w:val="decimal"/>
      <w:lvlText w:val="%1."/>
      <w:lvlJc w:val="left"/>
      <w:pPr>
        <w:ind w:left="628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</w:lvl>
    <w:lvl w:ilvl="3" w:tplc="0419000F" w:tentative="1">
      <w:start w:val="1"/>
      <w:numFmt w:val="decimal"/>
      <w:lvlText w:val="%4."/>
      <w:lvlJc w:val="left"/>
      <w:pPr>
        <w:ind w:left="2788" w:hanging="360"/>
      </w:p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</w:lvl>
    <w:lvl w:ilvl="6" w:tplc="0419000F" w:tentative="1">
      <w:start w:val="1"/>
      <w:numFmt w:val="decimal"/>
      <w:lvlText w:val="%7."/>
      <w:lvlJc w:val="left"/>
      <w:pPr>
        <w:ind w:left="4948" w:hanging="360"/>
      </w:p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33" w15:restartNumberingAfterBreak="0">
    <w:nsid w:val="62245450"/>
    <w:multiLevelType w:val="multilevel"/>
    <w:tmpl w:val="9C6EC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FA586D"/>
    <w:multiLevelType w:val="hybridMultilevel"/>
    <w:tmpl w:val="78328DDE"/>
    <w:lvl w:ilvl="0" w:tplc="FAA4104C">
      <w:start w:val="1"/>
      <w:numFmt w:val="decimal"/>
      <w:lvlText w:val="%1."/>
      <w:lvlJc w:val="left"/>
      <w:pPr>
        <w:ind w:left="62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5" w15:restartNumberingAfterBreak="0">
    <w:nsid w:val="67D815B2"/>
    <w:multiLevelType w:val="hybridMultilevel"/>
    <w:tmpl w:val="DD42ED2E"/>
    <w:lvl w:ilvl="0" w:tplc="50FC67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F3BA2"/>
    <w:multiLevelType w:val="hybridMultilevel"/>
    <w:tmpl w:val="CC8A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B7565"/>
    <w:multiLevelType w:val="hybridMultilevel"/>
    <w:tmpl w:val="9A72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36C53"/>
    <w:multiLevelType w:val="hybridMultilevel"/>
    <w:tmpl w:val="DCDC611E"/>
    <w:lvl w:ilvl="0" w:tplc="954AC352">
      <w:start w:val="1"/>
      <w:numFmt w:val="decimal"/>
      <w:lvlText w:val="%1."/>
      <w:lvlJc w:val="left"/>
      <w:pPr>
        <w:ind w:left="116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15"/>
  </w:num>
  <w:num w:numId="2">
    <w:abstractNumId w:val="36"/>
  </w:num>
  <w:num w:numId="3">
    <w:abstractNumId w:val="27"/>
  </w:num>
  <w:num w:numId="4">
    <w:abstractNumId w:val="2"/>
  </w:num>
  <w:num w:numId="5">
    <w:abstractNumId w:val="30"/>
  </w:num>
  <w:num w:numId="6">
    <w:abstractNumId w:val="17"/>
  </w:num>
  <w:num w:numId="7">
    <w:abstractNumId w:val="25"/>
  </w:num>
  <w:num w:numId="8">
    <w:abstractNumId w:val="6"/>
  </w:num>
  <w:num w:numId="9">
    <w:abstractNumId w:val="10"/>
  </w:num>
  <w:num w:numId="10">
    <w:abstractNumId w:val="38"/>
  </w:num>
  <w:num w:numId="11">
    <w:abstractNumId w:val="13"/>
  </w:num>
  <w:num w:numId="12">
    <w:abstractNumId w:val="0"/>
  </w:num>
  <w:num w:numId="13">
    <w:abstractNumId w:val="23"/>
  </w:num>
  <w:num w:numId="14">
    <w:abstractNumId w:val="32"/>
  </w:num>
  <w:num w:numId="15">
    <w:abstractNumId w:val="7"/>
  </w:num>
  <w:num w:numId="16">
    <w:abstractNumId w:val="18"/>
  </w:num>
  <w:num w:numId="17">
    <w:abstractNumId w:val="28"/>
  </w:num>
  <w:num w:numId="18">
    <w:abstractNumId w:val="26"/>
  </w:num>
  <w:num w:numId="19">
    <w:abstractNumId w:val="35"/>
  </w:num>
  <w:num w:numId="20">
    <w:abstractNumId w:val="31"/>
  </w:num>
  <w:num w:numId="21">
    <w:abstractNumId w:val="24"/>
  </w:num>
  <w:num w:numId="22">
    <w:abstractNumId w:val="22"/>
  </w:num>
  <w:num w:numId="23">
    <w:abstractNumId w:val="8"/>
  </w:num>
  <w:num w:numId="24">
    <w:abstractNumId w:val="5"/>
  </w:num>
  <w:num w:numId="25">
    <w:abstractNumId w:val="37"/>
  </w:num>
  <w:num w:numId="26">
    <w:abstractNumId w:val="14"/>
  </w:num>
  <w:num w:numId="27">
    <w:abstractNumId w:val="1"/>
    <w:lvlOverride w:ilvl="0">
      <w:startOverride w:val="1"/>
    </w:lvlOverride>
  </w:num>
  <w:num w:numId="28">
    <w:abstractNumId w:val="33"/>
    <w:lvlOverride w:ilvl="0">
      <w:startOverride w:val="2"/>
    </w:lvlOverride>
  </w:num>
  <w:num w:numId="29">
    <w:abstractNumId w:val="16"/>
    <w:lvlOverride w:ilvl="0">
      <w:startOverride w:val="1"/>
    </w:lvlOverride>
  </w:num>
  <w:num w:numId="30">
    <w:abstractNumId w:val="9"/>
    <w:lvlOverride w:ilvl="0">
      <w:startOverride w:val="2"/>
    </w:lvlOverride>
  </w:num>
  <w:num w:numId="31">
    <w:abstractNumId w:val="12"/>
    <w:lvlOverride w:ilvl="0">
      <w:startOverride w:val="1"/>
    </w:lvlOverride>
  </w:num>
  <w:num w:numId="32">
    <w:abstractNumId w:val="4"/>
    <w:lvlOverride w:ilvl="0">
      <w:startOverride w:val="2"/>
    </w:lvlOverride>
  </w:num>
  <w:num w:numId="33">
    <w:abstractNumId w:val="29"/>
  </w:num>
  <w:num w:numId="34">
    <w:abstractNumId w:val="3"/>
  </w:num>
  <w:num w:numId="35">
    <w:abstractNumId w:val="19"/>
  </w:num>
  <w:num w:numId="36">
    <w:abstractNumId w:val="20"/>
  </w:num>
  <w:num w:numId="37">
    <w:abstractNumId w:val="21"/>
  </w:num>
  <w:num w:numId="38">
    <w:abstractNumId w:val="11"/>
  </w:num>
  <w:num w:numId="39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30F0"/>
    <w:rsid w:val="00003A87"/>
    <w:rsid w:val="00012B8C"/>
    <w:rsid w:val="00013177"/>
    <w:rsid w:val="00017C65"/>
    <w:rsid w:val="0002006B"/>
    <w:rsid w:val="000206EA"/>
    <w:rsid w:val="000211EA"/>
    <w:rsid w:val="0002189A"/>
    <w:rsid w:val="00023175"/>
    <w:rsid w:val="0002431D"/>
    <w:rsid w:val="00024895"/>
    <w:rsid w:val="00030FDB"/>
    <w:rsid w:val="00032E07"/>
    <w:rsid w:val="000347CD"/>
    <w:rsid w:val="00035A19"/>
    <w:rsid w:val="00040539"/>
    <w:rsid w:val="000440F7"/>
    <w:rsid w:val="000459B6"/>
    <w:rsid w:val="00045B85"/>
    <w:rsid w:val="00046369"/>
    <w:rsid w:val="00050738"/>
    <w:rsid w:val="00050BE2"/>
    <w:rsid w:val="000514AB"/>
    <w:rsid w:val="000522FB"/>
    <w:rsid w:val="00052BF7"/>
    <w:rsid w:val="00053789"/>
    <w:rsid w:val="00063314"/>
    <w:rsid w:val="000646D8"/>
    <w:rsid w:val="0007049A"/>
    <w:rsid w:val="000712E9"/>
    <w:rsid w:val="00073C3B"/>
    <w:rsid w:val="00076261"/>
    <w:rsid w:val="00076AA8"/>
    <w:rsid w:val="00080D7F"/>
    <w:rsid w:val="00080F22"/>
    <w:rsid w:val="000812F3"/>
    <w:rsid w:val="0008176C"/>
    <w:rsid w:val="00081F24"/>
    <w:rsid w:val="000825CC"/>
    <w:rsid w:val="00083936"/>
    <w:rsid w:val="00084DB8"/>
    <w:rsid w:val="000850DC"/>
    <w:rsid w:val="00087FC5"/>
    <w:rsid w:val="00091D9D"/>
    <w:rsid w:val="0009262C"/>
    <w:rsid w:val="0009304B"/>
    <w:rsid w:val="00094EDA"/>
    <w:rsid w:val="000966A7"/>
    <w:rsid w:val="000A1C34"/>
    <w:rsid w:val="000B1411"/>
    <w:rsid w:val="000B1762"/>
    <w:rsid w:val="000B1D7B"/>
    <w:rsid w:val="000B2D92"/>
    <w:rsid w:val="000B3A62"/>
    <w:rsid w:val="000B6129"/>
    <w:rsid w:val="000B740D"/>
    <w:rsid w:val="000C35C5"/>
    <w:rsid w:val="000C3BBB"/>
    <w:rsid w:val="000C4D88"/>
    <w:rsid w:val="000C5A07"/>
    <w:rsid w:val="000C6231"/>
    <w:rsid w:val="000C6ED1"/>
    <w:rsid w:val="000D0A84"/>
    <w:rsid w:val="000D178C"/>
    <w:rsid w:val="000D195D"/>
    <w:rsid w:val="000D2C72"/>
    <w:rsid w:val="000D5887"/>
    <w:rsid w:val="000D5E39"/>
    <w:rsid w:val="000D6B61"/>
    <w:rsid w:val="000E03EA"/>
    <w:rsid w:val="000E2640"/>
    <w:rsid w:val="000E7B6E"/>
    <w:rsid w:val="000F0425"/>
    <w:rsid w:val="000F04A5"/>
    <w:rsid w:val="000F0558"/>
    <w:rsid w:val="000F1D7B"/>
    <w:rsid w:val="000F2835"/>
    <w:rsid w:val="000F390D"/>
    <w:rsid w:val="000F3B5D"/>
    <w:rsid w:val="000F40A8"/>
    <w:rsid w:val="000F441E"/>
    <w:rsid w:val="000F5415"/>
    <w:rsid w:val="000F6A80"/>
    <w:rsid w:val="000F6B9B"/>
    <w:rsid w:val="000F76B9"/>
    <w:rsid w:val="00100EC4"/>
    <w:rsid w:val="00106246"/>
    <w:rsid w:val="00112BE8"/>
    <w:rsid w:val="0011347B"/>
    <w:rsid w:val="0011433C"/>
    <w:rsid w:val="001168FD"/>
    <w:rsid w:val="00120017"/>
    <w:rsid w:val="00123DDB"/>
    <w:rsid w:val="0012689B"/>
    <w:rsid w:val="0012705F"/>
    <w:rsid w:val="00130DB9"/>
    <w:rsid w:val="00130EBE"/>
    <w:rsid w:val="001321DF"/>
    <w:rsid w:val="001351AC"/>
    <w:rsid w:val="00136332"/>
    <w:rsid w:val="001414EC"/>
    <w:rsid w:val="00142432"/>
    <w:rsid w:val="001434AF"/>
    <w:rsid w:val="001440DA"/>
    <w:rsid w:val="001449BF"/>
    <w:rsid w:val="00144ABF"/>
    <w:rsid w:val="00145CC6"/>
    <w:rsid w:val="00146C7C"/>
    <w:rsid w:val="00147F01"/>
    <w:rsid w:val="00150C76"/>
    <w:rsid w:val="00151209"/>
    <w:rsid w:val="00151680"/>
    <w:rsid w:val="001543C7"/>
    <w:rsid w:val="0015562E"/>
    <w:rsid w:val="00155E9C"/>
    <w:rsid w:val="00156B68"/>
    <w:rsid w:val="00161605"/>
    <w:rsid w:val="00161957"/>
    <w:rsid w:val="00163A35"/>
    <w:rsid w:val="001645A9"/>
    <w:rsid w:val="00164DCF"/>
    <w:rsid w:val="001659A0"/>
    <w:rsid w:val="001739C1"/>
    <w:rsid w:val="00174485"/>
    <w:rsid w:val="001812BA"/>
    <w:rsid w:val="00182A7B"/>
    <w:rsid w:val="001833E5"/>
    <w:rsid w:val="001841D2"/>
    <w:rsid w:val="001904CE"/>
    <w:rsid w:val="001923DB"/>
    <w:rsid w:val="00192D67"/>
    <w:rsid w:val="00193F37"/>
    <w:rsid w:val="00194B13"/>
    <w:rsid w:val="00194F0E"/>
    <w:rsid w:val="001954DF"/>
    <w:rsid w:val="00195E55"/>
    <w:rsid w:val="001962E3"/>
    <w:rsid w:val="00196A9C"/>
    <w:rsid w:val="00196F8A"/>
    <w:rsid w:val="001A3F41"/>
    <w:rsid w:val="001A4EA7"/>
    <w:rsid w:val="001A5950"/>
    <w:rsid w:val="001A76BA"/>
    <w:rsid w:val="001B2B6A"/>
    <w:rsid w:val="001B72F4"/>
    <w:rsid w:val="001C050F"/>
    <w:rsid w:val="001C0E91"/>
    <w:rsid w:val="001C3AB9"/>
    <w:rsid w:val="001C6CA1"/>
    <w:rsid w:val="001C6E4F"/>
    <w:rsid w:val="001C79F9"/>
    <w:rsid w:val="001D0858"/>
    <w:rsid w:val="001D2C0F"/>
    <w:rsid w:val="001D2D49"/>
    <w:rsid w:val="001D35F9"/>
    <w:rsid w:val="001D391F"/>
    <w:rsid w:val="001D493A"/>
    <w:rsid w:val="001E05D1"/>
    <w:rsid w:val="001E10A2"/>
    <w:rsid w:val="001E1280"/>
    <w:rsid w:val="001E1B22"/>
    <w:rsid w:val="001E31F0"/>
    <w:rsid w:val="001E3C00"/>
    <w:rsid w:val="001E423C"/>
    <w:rsid w:val="001E4493"/>
    <w:rsid w:val="001E686E"/>
    <w:rsid w:val="001E7025"/>
    <w:rsid w:val="001F0487"/>
    <w:rsid w:val="001F4075"/>
    <w:rsid w:val="001F45CA"/>
    <w:rsid w:val="001F5495"/>
    <w:rsid w:val="001F6970"/>
    <w:rsid w:val="002016A3"/>
    <w:rsid w:val="0020225D"/>
    <w:rsid w:val="002034EC"/>
    <w:rsid w:val="00203F97"/>
    <w:rsid w:val="00204428"/>
    <w:rsid w:val="0020443E"/>
    <w:rsid w:val="00204C52"/>
    <w:rsid w:val="002060B9"/>
    <w:rsid w:val="00206997"/>
    <w:rsid w:val="00207310"/>
    <w:rsid w:val="00210551"/>
    <w:rsid w:val="0021237C"/>
    <w:rsid w:val="00213640"/>
    <w:rsid w:val="002144C0"/>
    <w:rsid w:val="00215CE9"/>
    <w:rsid w:val="00221710"/>
    <w:rsid w:val="00221BEC"/>
    <w:rsid w:val="00224900"/>
    <w:rsid w:val="002260BC"/>
    <w:rsid w:val="002272F9"/>
    <w:rsid w:val="00230500"/>
    <w:rsid w:val="00236ECE"/>
    <w:rsid w:val="00242EEB"/>
    <w:rsid w:val="00243073"/>
    <w:rsid w:val="00243978"/>
    <w:rsid w:val="002441CC"/>
    <w:rsid w:val="00247042"/>
    <w:rsid w:val="002501CE"/>
    <w:rsid w:val="00255289"/>
    <w:rsid w:val="00256E68"/>
    <w:rsid w:val="0026193F"/>
    <w:rsid w:val="002627F9"/>
    <w:rsid w:val="00263A57"/>
    <w:rsid w:val="002666E3"/>
    <w:rsid w:val="00271D5D"/>
    <w:rsid w:val="00272525"/>
    <w:rsid w:val="00272F45"/>
    <w:rsid w:val="00274912"/>
    <w:rsid w:val="002764A9"/>
    <w:rsid w:val="002777AF"/>
    <w:rsid w:val="002805B6"/>
    <w:rsid w:val="00280C78"/>
    <w:rsid w:val="00281875"/>
    <w:rsid w:val="00281AA3"/>
    <w:rsid w:val="00284458"/>
    <w:rsid w:val="002857ED"/>
    <w:rsid w:val="00287343"/>
    <w:rsid w:val="00287F90"/>
    <w:rsid w:val="00290C20"/>
    <w:rsid w:val="002913BB"/>
    <w:rsid w:val="00291727"/>
    <w:rsid w:val="00293B10"/>
    <w:rsid w:val="00293C71"/>
    <w:rsid w:val="00296FF7"/>
    <w:rsid w:val="00297743"/>
    <w:rsid w:val="002A1F6F"/>
    <w:rsid w:val="002A2A3D"/>
    <w:rsid w:val="002A3534"/>
    <w:rsid w:val="002A382B"/>
    <w:rsid w:val="002A4BA9"/>
    <w:rsid w:val="002A5F15"/>
    <w:rsid w:val="002B1801"/>
    <w:rsid w:val="002B6C4B"/>
    <w:rsid w:val="002C25BA"/>
    <w:rsid w:val="002C56F8"/>
    <w:rsid w:val="002C6073"/>
    <w:rsid w:val="002C7022"/>
    <w:rsid w:val="002D43C0"/>
    <w:rsid w:val="002D62DC"/>
    <w:rsid w:val="002D71FC"/>
    <w:rsid w:val="002D733C"/>
    <w:rsid w:val="002D7477"/>
    <w:rsid w:val="002E0304"/>
    <w:rsid w:val="002E1100"/>
    <w:rsid w:val="002E4FD3"/>
    <w:rsid w:val="002E528B"/>
    <w:rsid w:val="002E7A78"/>
    <w:rsid w:val="002F17D1"/>
    <w:rsid w:val="002F17E0"/>
    <w:rsid w:val="002F22BC"/>
    <w:rsid w:val="002F4B07"/>
    <w:rsid w:val="002F554A"/>
    <w:rsid w:val="002F6A01"/>
    <w:rsid w:val="002F7DA5"/>
    <w:rsid w:val="00300E29"/>
    <w:rsid w:val="0030210A"/>
    <w:rsid w:val="00302BCE"/>
    <w:rsid w:val="0030344E"/>
    <w:rsid w:val="00304052"/>
    <w:rsid w:val="00304280"/>
    <w:rsid w:val="003068E3"/>
    <w:rsid w:val="00306C08"/>
    <w:rsid w:val="003079AA"/>
    <w:rsid w:val="003120DD"/>
    <w:rsid w:val="00312F0A"/>
    <w:rsid w:val="00314E7B"/>
    <w:rsid w:val="00315EFB"/>
    <w:rsid w:val="00316671"/>
    <w:rsid w:val="00320AAD"/>
    <w:rsid w:val="00321461"/>
    <w:rsid w:val="00321AFE"/>
    <w:rsid w:val="0032282C"/>
    <w:rsid w:val="00323BBD"/>
    <w:rsid w:val="003240B3"/>
    <w:rsid w:val="003252A6"/>
    <w:rsid w:val="00326A39"/>
    <w:rsid w:val="003319FD"/>
    <w:rsid w:val="00331FF7"/>
    <w:rsid w:val="00333441"/>
    <w:rsid w:val="003360A5"/>
    <w:rsid w:val="0034110C"/>
    <w:rsid w:val="0034191F"/>
    <w:rsid w:val="003434F9"/>
    <w:rsid w:val="003447E4"/>
    <w:rsid w:val="003462D9"/>
    <w:rsid w:val="00350A83"/>
    <w:rsid w:val="003512BF"/>
    <w:rsid w:val="00352DF0"/>
    <w:rsid w:val="00354170"/>
    <w:rsid w:val="0035461D"/>
    <w:rsid w:val="0035613A"/>
    <w:rsid w:val="00356E71"/>
    <w:rsid w:val="003577AD"/>
    <w:rsid w:val="00363F86"/>
    <w:rsid w:val="0036673B"/>
    <w:rsid w:val="003703E1"/>
    <w:rsid w:val="003710FA"/>
    <w:rsid w:val="00371C4E"/>
    <w:rsid w:val="00372019"/>
    <w:rsid w:val="0037292B"/>
    <w:rsid w:val="00372CA7"/>
    <w:rsid w:val="00374E73"/>
    <w:rsid w:val="003767A4"/>
    <w:rsid w:val="00376A0F"/>
    <w:rsid w:val="00376E69"/>
    <w:rsid w:val="003808AD"/>
    <w:rsid w:val="00382417"/>
    <w:rsid w:val="0038446B"/>
    <w:rsid w:val="0038530A"/>
    <w:rsid w:val="0038680B"/>
    <w:rsid w:val="00386E2F"/>
    <w:rsid w:val="00390D09"/>
    <w:rsid w:val="00390D7D"/>
    <w:rsid w:val="00390DAF"/>
    <w:rsid w:val="00391DC0"/>
    <w:rsid w:val="0039268D"/>
    <w:rsid w:val="00393504"/>
    <w:rsid w:val="0039522D"/>
    <w:rsid w:val="00396587"/>
    <w:rsid w:val="00397193"/>
    <w:rsid w:val="003A13B2"/>
    <w:rsid w:val="003A5E06"/>
    <w:rsid w:val="003B047E"/>
    <w:rsid w:val="003B1D25"/>
    <w:rsid w:val="003B1F79"/>
    <w:rsid w:val="003B258D"/>
    <w:rsid w:val="003B3383"/>
    <w:rsid w:val="003B3D68"/>
    <w:rsid w:val="003B5B66"/>
    <w:rsid w:val="003B5E02"/>
    <w:rsid w:val="003B7088"/>
    <w:rsid w:val="003B7B0F"/>
    <w:rsid w:val="003B7C9F"/>
    <w:rsid w:val="003C073B"/>
    <w:rsid w:val="003C0EAA"/>
    <w:rsid w:val="003C1A28"/>
    <w:rsid w:val="003C410F"/>
    <w:rsid w:val="003C4F63"/>
    <w:rsid w:val="003D08BB"/>
    <w:rsid w:val="003D208B"/>
    <w:rsid w:val="003D32DB"/>
    <w:rsid w:val="003D3E06"/>
    <w:rsid w:val="003D41DE"/>
    <w:rsid w:val="003D49A8"/>
    <w:rsid w:val="003D4E05"/>
    <w:rsid w:val="003D6AA1"/>
    <w:rsid w:val="003D7D3E"/>
    <w:rsid w:val="003E1704"/>
    <w:rsid w:val="003E5097"/>
    <w:rsid w:val="003E561C"/>
    <w:rsid w:val="003E7706"/>
    <w:rsid w:val="003F0551"/>
    <w:rsid w:val="003F495A"/>
    <w:rsid w:val="003F50DE"/>
    <w:rsid w:val="003F732B"/>
    <w:rsid w:val="00401A26"/>
    <w:rsid w:val="0040246F"/>
    <w:rsid w:val="004035BF"/>
    <w:rsid w:val="00404C87"/>
    <w:rsid w:val="004134FA"/>
    <w:rsid w:val="00417AB9"/>
    <w:rsid w:val="0042334B"/>
    <w:rsid w:val="0042392F"/>
    <w:rsid w:val="00424A11"/>
    <w:rsid w:val="004255D2"/>
    <w:rsid w:val="0042569E"/>
    <w:rsid w:val="00426CC4"/>
    <w:rsid w:val="0043191B"/>
    <w:rsid w:val="00432D4A"/>
    <w:rsid w:val="00432ECA"/>
    <w:rsid w:val="004357FD"/>
    <w:rsid w:val="004368F0"/>
    <w:rsid w:val="00437285"/>
    <w:rsid w:val="0043765C"/>
    <w:rsid w:val="0044060E"/>
    <w:rsid w:val="004432D2"/>
    <w:rsid w:val="004436BC"/>
    <w:rsid w:val="004436C7"/>
    <w:rsid w:val="004444C4"/>
    <w:rsid w:val="00446391"/>
    <w:rsid w:val="0044719F"/>
    <w:rsid w:val="004471CC"/>
    <w:rsid w:val="00447D2B"/>
    <w:rsid w:val="004500FF"/>
    <w:rsid w:val="0045266D"/>
    <w:rsid w:val="00452BD4"/>
    <w:rsid w:val="00452C29"/>
    <w:rsid w:val="00454CFC"/>
    <w:rsid w:val="00455A76"/>
    <w:rsid w:val="0046104B"/>
    <w:rsid w:val="00461372"/>
    <w:rsid w:val="00461536"/>
    <w:rsid w:val="00462661"/>
    <w:rsid w:val="00463438"/>
    <w:rsid w:val="0046486A"/>
    <w:rsid w:val="00470657"/>
    <w:rsid w:val="00470CD3"/>
    <w:rsid w:val="00473BC4"/>
    <w:rsid w:val="00474000"/>
    <w:rsid w:val="004742FA"/>
    <w:rsid w:val="00477D92"/>
    <w:rsid w:val="00480D1D"/>
    <w:rsid w:val="00481C72"/>
    <w:rsid w:val="0048262F"/>
    <w:rsid w:val="00482FA5"/>
    <w:rsid w:val="004853C1"/>
    <w:rsid w:val="004857A5"/>
    <w:rsid w:val="00485E43"/>
    <w:rsid w:val="00487027"/>
    <w:rsid w:val="00487459"/>
    <w:rsid w:val="00487E46"/>
    <w:rsid w:val="0049063E"/>
    <w:rsid w:val="004913A3"/>
    <w:rsid w:val="004A0386"/>
    <w:rsid w:val="004A048F"/>
    <w:rsid w:val="004A0C7E"/>
    <w:rsid w:val="004A1244"/>
    <w:rsid w:val="004A1C20"/>
    <w:rsid w:val="004A3527"/>
    <w:rsid w:val="004A3CA5"/>
    <w:rsid w:val="004A3DAC"/>
    <w:rsid w:val="004A686E"/>
    <w:rsid w:val="004B128D"/>
    <w:rsid w:val="004B1E28"/>
    <w:rsid w:val="004B394B"/>
    <w:rsid w:val="004B4011"/>
    <w:rsid w:val="004B60B2"/>
    <w:rsid w:val="004B6991"/>
    <w:rsid w:val="004B70D0"/>
    <w:rsid w:val="004B7E37"/>
    <w:rsid w:val="004C0840"/>
    <w:rsid w:val="004C391F"/>
    <w:rsid w:val="004C74C9"/>
    <w:rsid w:val="004D281B"/>
    <w:rsid w:val="004D2D40"/>
    <w:rsid w:val="004D3738"/>
    <w:rsid w:val="004D72E9"/>
    <w:rsid w:val="004E220D"/>
    <w:rsid w:val="004E5637"/>
    <w:rsid w:val="004E703C"/>
    <w:rsid w:val="004F4F7D"/>
    <w:rsid w:val="004F5DE9"/>
    <w:rsid w:val="00501036"/>
    <w:rsid w:val="00501174"/>
    <w:rsid w:val="005017EE"/>
    <w:rsid w:val="005023F4"/>
    <w:rsid w:val="00502ABB"/>
    <w:rsid w:val="00504EF1"/>
    <w:rsid w:val="00506BAF"/>
    <w:rsid w:val="0050781D"/>
    <w:rsid w:val="00514DFA"/>
    <w:rsid w:val="0051664C"/>
    <w:rsid w:val="005177D8"/>
    <w:rsid w:val="005217DF"/>
    <w:rsid w:val="00522C07"/>
    <w:rsid w:val="005233FB"/>
    <w:rsid w:val="00523F4A"/>
    <w:rsid w:val="00524884"/>
    <w:rsid w:val="00525D7C"/>
    <w:rsid w:val="00531100"/>
    <w:rsid w:val="00531CF1"/>
    <w:rsid w:val="00534F99"/>
    <w:rsid w:val="0053614B"/>
    <w:rsid w:val="00541C32"/>
    <w:rsid w:val="00544322"/>
    <w:rsid w:val="00545362"/>
    <w:rsid w:val="00545EC6"/>
    <w:rsid w:val="00546EF0"/>
    <w:rsid w:val="00547157"/>
    <w:rsid w:val="00550EC8"/>
    <w:rsid w:val="0055292C"/>
    <w:rsid w:val="00553F9F"/>
    <w:rsid w:val="005548E8"/>
    <w:rsid w:val="00554C1E"/>
    <w:rsid w:val="00557998"/>
    <w:rsid w:val="00561541"/>
    <w:rsid w:val="005619F4"/>
    <w:rsid w:val="005637D9"/>
    <w:rsid w:val="005639C3"/>
    <w:rsid w:val="00563E19"/>
    <w:rsid w:val="00564163"/>
    <w:rsid w:val="00564F7D"/>
    <w:rsid w:val="005667E6"/>
    <w:rsid w:val="005725EC"/>
    <w:rsid w:val="00574C1A"/>
    <w:rsid w:val="0057520A"/>
    <w:rsid w:val="005756DD"/>
    <w:rsid w:val="00584B42"/>
    <w:rsid w:val="00593914"/>
    <w:rsid w:val="0059468E"/>
    <w:rsid w:val="0059539A"/>
    <w:rsid w:val="005958D1"/>
    <w:rsid w:val="005A0A0A"/>
    <w:rsid w:val="005A11A0"/>
    <w:rsid w:val="005A19AA"/>
    <w:rsid w:val="005A30E8"/>
    <w:rsid w:val="005A39AE"/>
    <w:rsid w:val="005A6098"/>
    <w:rsid w:val="005A6B6D"/>
    <w:rsid w:val="005B3DCC"/>
    <w:rsid w:val="005B484F"/>
    <w:rsid w:val="005B5858"/>
    <w:rsid w:val="005B7719"/>
    <w:rsid w:val="005B784C"/>
    <w:rsid w:val="005C087F"/>
    <w:rsid w:val="005C134D"/>
    <w:rsid w:val="005C1A37"/>
    <w:rsid w:val="005C2B07"/>
    <w:rsid w:val="005C3575"/>
    <w:rsid w:val="005C375E"/>
    <w:rsid w:val="005C57E1"/>
    <w:rsid w:val="005C5BC9"/>
    <w:rsid w:val="005C6238"/>
    <w:rsid w:val="005D0B49"/>
    <w:rsid w:val="005D146A"/>
    <w:rsid w:val="005D3E7E"/>
    <w:rsid w:val="005D7313"/>
    <w:rsid w:val="005D7727"/>
    <w:rsid w:val="005E2E52"/>
    <w:rsid w:val="005E469A"/>
    <w:rsid w:val="005E51E4"/>
    <w:rsid w:val="005E57AF"/>
    <w:rsid w:val="005E6BE5"/>
    <w:rsid w:val="005E7A58"/>
    <w:rsid w:val="005F095F"/>
    <w:rsid w:val="005F0B28"/>
    <w:rsid w:val="005F1717"/>
    <w:rsid w:val="005F2EBC"/>
    <w:rsid w:val="005F3A0E"/>
    <w:rsid w:val="005F4728"/>
    <w:rsid w:val="005F532D"/>
    <w:rsid w:val="005F5DA5"/>
    <w:rsid w:val="00601CE7"/>
    <w:rsid w:val="00602E8A"/>
    <w:rsid w:val="00610255"/>
    <w:rsid w:val="0061083A"/>
    <w:rsid w:val="00610BBD"/>
    <w:rsid w:val="00613F44"/>
    <w:rsid w:val="006143D0"/>
    <w:rsid w:val="00614D7F"/>
    <w:rsid w:val="0061564F"/>
    <w:rsid w:val="00617EE0"/>
    <w:rsid w:val="00620375"/>
    <w:rsid w:val="00621B8F"/>
    <w:rsid w:val="00622C74"/>
    <w:rsid w:val="00623E57"/>
    <w:rsid w:val="00623FC4"/>
    <w:rsid w:val="00631B10"/>
    <w:rsid w:val="00632833"/>
    <w:rsid w:val="00634861"/>
    <w:rsid w:val="00636307"/>
    <w:rsid w:val="0064143D"/>
    <w:rsid w:val="00641794"/>
    <w:rsid w:val="00643A26"/>
    <w:rsid w:val="00645B67"/>
    <w:rsid w:val="0064638B"/>
    <w:rsid w:val="00646525"/>
    <w:rsid w:val="0064668B"/>
    <w:rsid w:val="006468D4"/>
    <w:rsid w:val="00647A45"/>
    <w:rsid w:val="00647AD0"/>
    <w:rsid w:val="00651807"/>
    <w:rsid w:val="00651C2C"/>
    <w:rsid w:val="00651F3E"/>
    <w:rsid w:val="00653489"/>
    <w:rsid w:val="00653A14"/>
    <w:rsid w:val="006544EC"/>
    <w:rsid w:val="00655922"/>
    <w:rsid w:val="0065605A"/>
    <w:rsid w:val="00660AE2"/>
    <w:rsid w:val="00662917"/>
    <w:rsid w:val="0066599D"/>
    <w:rsid w:val="00666175"/>
    <w:rsid w:val="006678CD"/>
    <w:rsid w:val="00671B9F"/>
    <w:rsid w:val="0068050C"/>
    <w:rsid w:val="00683C12"/>
    <w:rsid w:val="00683F36"/>
    <w:rsid w:val="00687444"/>
    <w:rsid w:val="006969AA"/>
    <w:rsid w:val="00697683"/>
    <w:rsid w:val="00697D2A"/>
    <w:rsid w:val="006A104A"/>
    <w:rsid w:val="006A4688"/>
    <w:rsid w:val="006A6C27"/>
    <w:rsid w:val="006B07D6"/>
    <w:rsid w:val="006B0FC4"/>
    <w:rsid w:val="006B386F"/>
    <w:rsid w:val="006B433E"/>
    <w:rsid w:val="006B45B3"/>
    <w:rsid w:val="006B52F0"/>
    <w:rsid w:val="006B5BE7"/>
    <w:rsid w:val="006C2223"/>
    <w:rsid w:val="006C2E83"/>
    <w:rsid w:val="006C392F"/>
    <w:rsid w:val="006C3A40"/>
    <w:rsid w:val="006D01CB"/>
    <w:rsid w:val="006D0AB9"/>
    <w:rsid w:val="006D145A"/>
    <w:rsid w:val="006D467A"/>
    <w:rsid w:val="006D6D58"/>
    <w:rsid w:val="006E0EF4"/>
    <w:rsid w:val="006E103A"/>
    <w:rsid w:val="006E4E62"/>
    <w:rsid w:val="006E77CD"/>
    <w:rsid w:val="006F34DD"/>
    <w:rsid w:val="006F7B93"/>
    <w:rsid w:val="00701660"/>
    <w:rsid w:val="00702200"/>
    <w:rsid w:val="00703F05"/>
    <w:rsid w:val="00704201"/>
    <w:rsid w:val="00705925"/>
    <w:rsid w:val="0070619A"/>
    <w:rsid w:val="00710EDC"/>
    <w:rsid w:val="00711335"/>
    <w:rsid w:val="00712597"/>
    <w:rsid w:val="00712F58"/>
    <w:rsid w:val="0071462E"/>
    <w:rsid w:val="0071561C"/>
    <w:rsid w:val="00716E02"/>
    <w:rsid w:val="00717C78"/>
    <w:rsid w:val="00720912"/>
    <w:rsid w:val="00720ED7"/>
    <w:rsid w:val="00721529"/>
    <w:rsid w:val="007231F4"/>
    <w:rsid w:val="00724542"/>
    <w:rsid w:val="00724F4C"/>
    <w:rsid w:val="00724FC7"/>
    <w:rsid w:val="007259D0"/>
    <w:rsid w:val="00731501"/>
    <w:rsid w:val="00734C69"/>
    <w:rsid w:val="007375E0"/>
    <w:rsid w:val="00737767"/>
    <w:rsid w:val="00740C8D"/>
    <w:rsid w:val="00741467"/>
    <w:rsid w:val="00741AA1"/>
    <w:rsid w:val="007435F4"/>
    <w:rsid w:val="00746D67"/>
    <w:rsid w:val="0074793C"/>
    <w:rsid w:val="00747D24"/>
    <w:rsid w:val="0075084C"/>
    <w:rsid w:val="0075177E"/>
    <w:rsid w:val="00754BC0"/>
    <w:rsid w:val="00754F6D"/>
    <w:rsid w:val="007550DA"/>
    <w:rsid w:val="0075515E"/>
    <w:rsid w:val="00755718"/>
    <w:rsid w:val="00755E56"/>
    <w:rsid w:val="00755FA0"/>
    <w:rsid w:val="00762322"/>
    <w:rsid w:val="00763436"/>
    <w:rsid w:val="00764627"/>
    <w:rsid w:val="007653B0"/>
    <w:rsid w:val="00766725"/>
    <w:rsid w:val="00766B0E"/>
    <w:rsid w:val="00767DC7"/>
    <w:rsid w:val="00771917"/>
    <w:rsid w:val="00775667"/>
    <w:rsid w:val="0077716A"/>
    <w:rsid w:val="00780FE2"/>
    <w:rsid w:val="00782800"/>
    <w:rsid w:val="00786156"/>
    <w:rsid w:val="007907EA"/>
    <w:rsid w:val="00790C6B"/>
    <w:rsid w:val="00790FEF"/>
    <w:rsid w:val="0079178F"/>
    <w:rsid w:val="007A02BB"/>
    <w:rsid w:val="007A1D9D"/>
    <w:rsid w:val="007A54C0"/>
    <w:rsid w:val="007A69F1"/>
    <w:rsid w:val="007A7A74"/>
    <w:rsid w:val="007A7F4D"/>
    <w:rsid w:val="007B0288"/>
    <w:rsid w:val="007B2F82"/>
    <w:rsid w:val="007B3B42"/>
    <w:rsid w:val="007B57C9"/>
    <w:rsid w:val="007B7C88"/>
    <w:rsid w:val="007C23FB"/>
    <w:rsid w:val="007C2ACE"/>
    <w:rsid w:val="007C43EA"/>
    <w:rsid w:val="007C43F7"/>
    <w:rsid w:val="007C5326"/>
    <w:rsid w:val="007C645F"/>
    <w:rsid w:val="007D210B"/>
    <w:rsid w:val="007D5169"/>
    <w:rsid w:val="007D5AA2"/>
    <w:rsid w:val="007D6AC9"/>
    <w:rsid w:val="007D7D02"/>
    <w:rsid w:val="007E179D"/>
    <w:rsid w:val="007E39E1"/>
    <w:rsid w:val="007E5371"/>
    <w:rsid w:val="007E60C9"/>
    <w:rsid w:val="007E6CA6"/>
    <w:rsid w:val="007E6D35"/>
    <w:rsid w:val="007F0445"/>
    <w:rsid w:val="007F08DF"/>
    <w:rsid w:val="007F1B90"/>
    <w:rsid w:val="007F1C07"/>
    <w:rsid w:val="007F390A"/>
    <w:rsid w:val="007F7FC0"/>
    <w:rsid w:val="008011FD"/>
    <w:rsid w:val="0080338C"/>
    <w:rsid w:val="008035B4"/>
    <w:rsid w:val="00804DE5"/>
    <w:rsid w:val="0081061B"/>
    <w:rsid w:val="008120F7"/>
    <w:rsid w:val="00812EB8"/>
    <w:rsid w:val="008207C0"/>
    <w:rsid w:val="008228D6"/>
    <w:rsid w:val="00823945"/>
    <w:rsid w:val="008246C6"/>
    <w:rsid w:val="00834911"/>
    <w:rsid w:val="00835397"/>
    <w:rsid w:val="00841BEB"/>
    <w:rsid w:val="00843ACB"/>
    <w:rsid w:val="00845ACB"/>
    <w:rsid w:val="00847D62"/>
    <w:rsid w:val="008517F2"/>
    <w:rsid w:val="00851E06"/>
    <w:rsid w:val="0085242C"/>
    <w:rsid w:val="00853D3F"/>
    <w:rsid w:val="008556C9"/>
    <w:rsid w:val="0085767E"/>
    <w:rsid w:val="00857800"/>
    <w:rsid w:val="00857BAE"/>
    <w:rsid w:val="008613E5"/>
    <w:rsid w:val="00862C0D"/>
    <w:rsid w:val="00864E8A"/>
    <w:rsid w:val="00866FF3"/>
    <w:rsid w:val="00872199"/>
    <w:rsid w:val="00877512"/>
    <w:rsid w:val="008800BE"/>
    <w:rsid w:val="00882511"/>
    <w:rsid w:val="00883A56"/>
    <w:rsid w:val="008863A0"/>
    <w:rsid w:val="00890E60"/>
    <w:rsid w:val="008928A4"/>
    <w:rsid w:val="00895EA1"/>
    <w:rsid w:val="00897E85"/>
    <w:rsid w:val="008A0FDD"/>
    <w:rsid w:val="008A112A"/>
    <w:rsid w:val="008A3361"/>
    <w:rsid w:val="008A42C1"/>
    <w:rsid w:val="008A4625"/>
    <w:rsid w:val="008A4802"/>
    <w:rsid w:val="008A4F40"/>
    <w:rsid w:val="008A66B1"/>
    <w:rsid w:val="008A7912"/>
    <w:rsid w:val="008B0F8F"/>
    <w:rsid w:val="008B219D"/>
    <w:rsid w:val="008B327B"/>
    <w:rsid w:val="008B3692"/>
    <w:rsid w:val="008B735F"/>
    <w:rsid w:val="008C1920"/>
    <w:rsid w:val="008C67B9"/>
    <w:rsid w:val="008D2549"/>
    <w:rsid w:val="008D2CB5"/>
    <w:rsid w:val="008D2EC8"/>
    <w:rsid w:val="008D39E5"/>
    <w:rsid w:val="008D469B"/>
    <w:rsid w:val="008E00B0"/>
    <w:rsid w:val="008E095A"/>
    <w:rsid w:val="008E0AB4"/>
    <w:rsid w:val="008E0C69"/>
    <w:rsid w:val="008E1844"/>
    <w:rsid w:val="008E21DF"/>
    <w:rsid w:val="008E3142"/>
    <w:rsid w:val="008E378C"/>
    <w:rsid w:val="008E49E6"/>
    <w:rsid w:val="008E4BE2"/>
    <w:rsid w:val="008E6A1E"/>
    <w:rsid w:val="008E6BAE"/>
    <w:rsid w:val="008F0CC1"/>
    <w:rsid w:val="008F3792"/>
    <w:rsid w:val="008F516D"/>
    <w:rsid w:val="008F6AB9"/>
    <w:rsid w:val="008F74F7"/>
    <w:rsid w:val="00900457"/>
    <w:rsid w:val="009007AE"/>
    <w:rsid w:val="009014CE"/>
    <w:rsid w:val="00902BC6"/>
    <w:rsid w:val="00903DF2"/>
    <w:rsid w:val="00905C6A"/>
    <w:rsid w:val="00906FA2"/>
    <w:rsid w:val="009077DF"/>
    <w:rsid w:val="0091084F"/>
    <w:rsid w:val="00911789"/>
    <w:rsid w:val="00912160"/>
    <w:rsid w:val="00913393"/>
    <w:rsid w:val="00913F4D"/>
    <w:rsid w:val="00915372"/>
    <w:rsid w:val="00916FCC"/>
    <w:rsid w:val="00921856"/>
    <w:rsid w:val="009242B8"/>
    <w:rsid w:val="0092547A"/>
    <w:rsid w:val="00926E60"/>
    <w:rsid w:val="00927C4B"/>
    <w:rsid w:val="00931CE6"/>
    <w:rsid w:val="00933273"/>
    <w:rsid w:val="009349A1"/>
    <w:rsid w:val="00935AEF"/>
    <w:rsid w:val="009401C7"/>
    <w:rsid w:val="00941C64"/>
    <w:rsid w:val="00942D9E"/>
    <w:rsid w:val="00943BE8"/>
    <w:rsid w:val="0094493F"/>
    <w:rsid w:val="009501FA"/>
    <w:rsid w:val="00951FCC"/>
    <w:rsid w:val="0095526C"/>
    <w:rsid w:val="00963934"/>
    <w:rsid w:val="00965634"/>
    <w:rsid w:val="00965826"/>
    <w:rsid w:val="00965DB8"/>
    <w:rsid w:val="009673C2"/>
    <w:rsid w:val="009719F0"/>
    <w:rsid w:val="00976001"/>
    <w:rsid w:val="00977C12"/>
    <w:rsid w:val="00977FFC"/>
    <w:rsid w:val="00980620"/>
    <w:rsid w:val="00980D9F"/>
    <w:rsid w:val="00981374"/>
    <w:rsid w:val="00985295"/>
    <w:rsid w:val="009857B7"/>
    <w:rsid w:val="00985BE0"/>
    <w:rsid w:val="00985FE6"/>
    <w:rsid w:val="00987CA1"/>
    <w:rsid w:val="009911A4"/>
    <w:rsid w:val="00992089"/>
    <w:rsid w:val="0099241C"/>
    <w:rsid w:val="00996E2F"/>
    <w:rsid w:val="009A0526"/>
    <w:rsid w:val="009A18EA"/>
    <w:rsid w:val="009A29C1"/>
    <w:rsid w:val="009A495D"/>
    <w:rsid w:val="009A53D4"/>
    <w:rsid w:val="009A5A4C"/>
    <w:rsid w:val="009A66CD"/>
    <w:rsid w:val="009A6D66"/>
    <w:rsid w:val="009B14EF"/>
    <w:rsid w:val="009B165A"/>
    <w:rsid w:val="009B1D8A"/>
    <w:rsid w:val="009B4418"/>
    <w:rsid w:val="009B5EB8"/>
    <w:rsid w:val="009B72F3"/>
    <w:rsid w:val="009B77B2"/>
    <w:rsid w:val="009C0398"/>
    <w:rsid w:val="009C07BD"/>
    <w:rsid w:val="009C1E4F"/>
    <w:rsid w:val="009C63BB"/>
    <w:rsid w:val="009D087A"/>
    <w:rsid w:val="009D21A6"/>
    <w:rsid w:val="009D28ED"/>
    <w:rsid w:val="009D30F2"/>
    <w:rsid w:val="009D4539"/>
    <w:rsid w:val="009D457F"/>
    <w:rsid w:val="009D5B12"/>
    <w:rsid w:val="009D63C5"/>
    <w:rsid w:val="009D64A3"/>
    <w:rsid w:val="009D6AAE"/>
    <w:rsid w:val="009D6E91"/>
    <w:rsid w:val="009D70A6"/>
    <w:rsid w:val="009E16FC"/>
    <w:rsid w:val="009E55FB"/>
    <w:rsid w:val="009E59F0"/>
    <w:rsid w:val="009E605A"/>
    <w:rsid w:val="009E7023"/>
    <w:rsid w:val="009F0FBB"/>
    <w:rsid w:val="009F12A5"/>
    <w:rsid w:val="009F3EA5"/>
    <w:rsid w:val="009F431B"/>
    <w:rsid w:val="009F5FA0"/>
    <w:rsid w:val="009F6FB6"/>
    <w:rsid w:val="009F7FCB"/>
    <w:rsid w:val="00A0125B"/>
    <w:rsid w:val="00A01FE3"/>
    <w:rsid w:val="00A04D49"/>
    <w:rsid w:val="00A05D3F"/>
    <w:rsid w:val="00A064BC"/>
    <w:rsid w:val="00A06D12"/>
    <w:rsid w:val="00A1052E"/>
    <w:rsid w:val="00A12166"/>
    <w:rsid w:val="00A142AF"/>
    <w:rsid w:val="00A14F19"/>
    <w:rsid w:val="00A15697"/>
    <w:rsid w:val="00A20E33"/>
    <w:rsid w:val="00A21B3A"/>
    <w:rsid w:val="00A2349D"/>
    <w:rsid w:val="00A24A02"/>
    <w:rsid w:val="00A24E1C"/>
    <w:rsid w:val="00A24FD4"/>
    <w:rsid w:val="00A2578B"/>
    <w:rsid w:val="00A304CC"/>
    <w:rsid w:val="00A30568"/>
    <w:rsid w:val="00A30FE5"/>
    <w:rsid w:val="00A349B9"/>
    <w:rsid w:val="00A35E02"/>
    <w:rsid w:val="00A3683B"/>
    <w:rsid w:val="00A37FA1"/>
    <w:rsid w:val="00A410CD"/>
    <w:rsid w:val="00A43E7D"/>
    <w:rsid w:val="00A4532B"/>
    <w:rsid w:val="00A454B9"/>
    <w:rsid w:val="00A47C00"/>
    <w:rsid w:val="00A510EE"/>
    <w:rsid w:val="00A57425"/>
    <w:rsid w:val="00A57510"/>
    <w:rsid w:val="00A608A4"/>
    <w:rsid w:val="00A63036"/>
    <w:rsid w:val="00A6343B"/>
    <w:rsid w:val="00A63E40"/>
    <w:rsid w:val="00A6422B"/>
    <w:rsid w:val="00A67249"/>
    <w:rsid w:val="00A677B7"/>
    <w:rsid w:val="00A72DBD"/>
    <w:rsid w:val="00A75574"/>
    <w:rsid w:val="00A76BBF"/>
    <w:rsid w:val="00A80156"/>
    <w:rsid w:val="00A80B59"/>
    <w:rsid w:val="00A80D7F"/>
    <w:rsid w:val="00A8139E"/>
    <w:rsid w:val="00A81997"/>
    <w:rsid w:val="00A840CB"/>
    <w:rsid w:val="00A853C9"/>
    <w:rsid w:val="00A9076A"/>
    <w:rsid w:val="00A90AFC"/>
    <w:rsid w:val="00A90D04"/>
    <w:rsid w:val="00A931EC"/>
    <w:rsid w:val="00A932E9"/>
    <w:rsid w:val="00AA0755"/>
    <w:rsid w:val="00AA2FA6"/>
    <w:rsid w:val="00AA58AE"/>
    <w:rsid w:val="00AA6A6D"/>
    <w:rsid w:val="00AB3D79"/>
    <w:rsid w:val="00AB4746"/>
    <w:rsid w:val="00AB50DA"/>
    <w:rsid w:val="00AB593D"/>
    <w:rsid w:val="00AB69EB"/>
    <w:rsid w:val="00AC220C"/>
    <w:rsid w:val="00AC3391"/>
    <w:rsid w:val="00AC339B"/>
    <w:rsid w:val="00AC391B"/>
    <w:rsid w:val="00AC3AC3"/>
    <w:rsid w:val="00AC3E39"/>
    <w:rsid w:val="00AC5560"/>
    <w:rsid w:val="00AD047F"/>
    <w:rsid w:val="00AD10E9"/>
    <w:rsid w:val="00AD35A9"/>
    <w:rsid w:val="00AE3085"/>
    <w:rsid w:val="00AE3156"/>
    <w:rsid w:val="00AE3DC6"/>
    <w:rsid w:val="00AE5628"/>
    <w:rsid w:val="00AE7130"/>
    <w:rsid w:val="00AF4165"/>
    <w:rsid w:val="00AF54F5"/>
    <w:rsid w:val="00B01436"/>
    <w:rsid w:val="00B02A05"/>
    <w:rsid w:val="00B031DD"/>
    <w:rsid w:val="00B041AA"/>
    <w:rsid w:val="00B04893"/>
    <w:rsid w:val="00B137C9"/>
    <w:rsid w:val="00B1402C"/>
    <w:rsid w:val="00B1517B"/>
    <w:rsid w:val="00B17588"/>
    <w:rsid w:val="00B20622"/>
    <w:rsid w:val="00B20BF8"/>
    <w:rsid w:val="00B25561"/>
    <w:rsid w:val="00B301CD"/>
    <w:rsid w:val="00B337D3"/>
    <w:rsid w:val="00B3392D"/>
    <w:rsid w:val="00B35094"/>
    <w:rsid w:val="00B35754"/>
    <w:rsid w:val="00B36C0D"/>
    <w:rsid w:val="00B438F7"/>
    <w:rsid w:val="00B45A43"/>
    <w:rsid w:val="00B45ACF"/>
    <w:rsid w:val="00B50C35"/>
    <w:rsid w:val="00B52EB2"/>
    <w:rsid w:val="00B604FD"/>
    <w:rsid w:val="00B61A6F"/>
    <w:rsid w:val="00B65B81"/>
    <w:rsid w:val="00B6602C"/>
    <w:rsid w:val="00B6626F"/>
    <w:rsid w:val="00B66F80"/>
    <w:rsid w:val="00B71029"/>
    <w:rsid w:val="00B72E88"/>
    <w:rsid w:val="00B77B99"/>
    <w:rsid w:val="00B81E89"/>
    <w:rsid w:val="00B82AD9"/>
    <w:rsid w:val="00B837F9"/>
    <w:rsid w:val="00B8388D"/>
    <w:rsid w:val="00B86312"/>
    <w:rsid w:val="00B90212"/>
    <w:rsid w:val="00B90923"/>
    <w:rsid w:val="00B936E0"/>
    <w:rsid w:val="00B93C9A"/>
    <w:rsid w:val="00B96478"/>
    <w:rsid w:val="00BA085B"/>
    <w:rsid w:val="00BA1E6E"/>
    <w:rsid w:val="00BA305D"/>
    <w:rsid w:val="00BA3BC9"/>
    <w:rsid w:val="00BA401D"/>
    <w:rsid w:val="00BA5DAB"/>
    <w:rsid w:val="00BA68DF"/>
    <w:rsid w:val="00BA6F9F"/>
    <w:rsid w:val="00BA7E56"/>
    <w:rsid w:val="00BB0FAC"/>
    <w:rsid w:val="00BB23E7"/>
    <w:rsid w:val="00BB2F36"/>
    <w:rsid w:val="00BB3465"/>
    <w:rsid w:val="00BB370A"/>
    <w:rsid w:val="00BB4DB8"/>
    <w:rsid w:val="00BB610F"/>
    <w:rsid w:val="00BB6DBE"/>
    <w:rsid w:val="00BB7A36"/>
    <w:rsid w:val="00BC19C2"/>
    <w:rsid w:val="00BC1B4D"/>
    <w:rsid w:val="00BC32A0"/>
    <w:rsid w:val="00BC6A4E"/>
    <w:rsid w:val="00BC75D1"/>
    <w:rsid w:val="00BD06D9"/>
    <w:rsid w:val="00BD0DC2"/>
    <w:rsid w:val="00BD4A16"/>
    <w:rsid w:val="00BD7965"/>
    <w:rsid w:val="00BE11BB"/>
    <w:rsid w:val="00BE2CF6"/>
    <w:rsid w:val="00BE482E"/>
    <w:rsid w:val="00BE4FD3"/>
    <w:rsid w:val="00BE5125"/>
    <w:rsid w:val="00BE691B"/>
    <w:rsid w:val="00BF1972"/>
    <w:rsid w:val="00BF3ED9"/>
    <w:rsid w:val="00BF54B7"/>
    <w:rsid w:val="00BF738C"/>
    <w:rsid w:val="00BF79E2"/>
    <w:rsid w:val="00BF7A35"/>
    <w:rsid w:val="00C0109F"/>
    <w:rsid w:val="00C012AC"/>
    <w:rsid w:val="00C01B25"/>
    <w:rsid w:val="00C0479B"/>
    <w:rsid w:val="00C05DED"/>
    <w:rsid w:val="00C12C8E"/>
    <w:rsid w:val="00C13E0A"/>
    <w:rsid w:val="00C16B1C"/>
    <w:rsid w:val="00C20182"/>
    <w:rsid w:val="00C205C1"/>
    <w:rsid w:val="00C22337"/>
    <w:rsid w:val="00C22477"/>
    <w:rsid w:val="00C24229"/>
    <w:rsid w:val="00C30FBC"/>
    <w:rsid w:val="00C328A2"/>
    <w:rsid w:val="00C33C5D"/>
    <w:rsid w:val="00C341C8"/>
    <w:rsid w:val="00C342E5"/>
    <w:rsid w:val="00C3456D"/>
    <w:rsid w:val="00C40B41"/>
    <w:rsid w:val="00C443B9"/>
    <w:rsid w:val="00C51BB1"/>
    <w:rsid w:val="00C53A82"/>
    <w:rsid w:val="00C53DA5"/>
    <w:rsid w:val="00C5445B"/>
    <w:rsid w:val="00C561D4"/>
    <w:rsid w:val="00C566CC"/>
    <w:rsid w:val="00C57AB8"/>
    <w:rsid w:val="00C6058C"/>
    <w:rsid w:val="00C60A20"/>
    <w:rsid w:val="00C619DA"/>
    <w:rsid w:val="00C6283D"/>
    <w:rsid w:val="00C6755F"/>
    <w:rsid w:val="00C73BA9"/>
    <w:rsid w:val="00C771C2"/>
    <w:rsid w:val="00C77701"/>
    <w:rsid w:val="00C83F8F"/>
    <w:rsid w:val="00C854D6"/>
    <w:rsid w:val="00C8609D"/>
    <w:rsid w:val="00C86404"/>
    <w:rsid w:val="00C866B5"/>
    <w:rsid w:val="00C90553"/>
    <w:rsid w:val="00C92B78"/>
    <w:rsid w:val="00C93DF1"/>
    <w:rsid w:val="00C9577F"/>
    <w:rsid w:val="00C96354"/>
    <w:rsid w:val="00C97925"/>
    <w:rsid w:val="00CA0083"/>
    <w:rsid w:val="00CA0691"/>
    <w:rsid w:val="00CA120D"/>
    <w:rsid w:val="00CA163D"/>
    <w:rsid w:val="00CA1ED1"/>
    <w:rsid w:val="00CA342C"/>
    <w:rsid w:val="00CA684A"/>
    <w:rsid w:val="00CA756B"/>
    <w:rsid w:val="00CA7E50"/>
    <w:rsid w:val="00CB2D0C"/>
    <w:rsid w:val="00CB36FD"/>
    <w:rsid w:val="00CB4F12"/>
    <w:rsid w:val="00CB7DAC"/>
    <w:rsid w:val="00CC1AC4"/>
    <w:rsid w:val="00CC23DA"/>
    <w:rsid w:val="00CC2EBB"/>
    <w:rsid w:val="00CC3EB9"/>
    <w:rsid w:val="00CC58E3"/>
    <w:rsid w:val="00CC7D19"/>
    <w:rsid w:val="00CD10EB"/>
    <w:rsid w:val="00CD32BE"/>
    <w:rsid w:val="00CD47B6"/>
    <w:rsid w:val="00CD5391"/>
    <w:rsid w:val="00CE2244"/>
    <w:rsid w:val="00CE2EF0"/>
    <w:rsid w:val="00CE7D1F"/>
    <w:rsid w:val="00CF067A"/>
    <w:rsid w:val="00CF114F"/>
    <w:rsid w:val="00CF1FA1"/>
    <w:rsid w:val="00CF1FAE"/>
    <w:rsid w:val="00CF218A"/>
    <w:rsid w:val="00CF5A4B"/>
    <w:rsid w:val="00CF6A9D"/>
    <w:rsid w:val="00D00710"/>
    <w:rsid w:val="00D014FB"/>
    <w:rsid w:val="00D04115"/>
    <w:rsid w:val="00D04A79"/>
    <w:rsid w:val="00D10215"/>
    <w:rsid w:val="00D10B2C"/>
    <w:rsid w:val="00D111D1"/>
    <w:rsid w:val="00D126C2"/>
    <w:rsid w:val="00D12FB0"/>
    <w:rsid w:val="00D140AC"/>
    <w:rsid w:val="00D15237"/>
    <w:rsid w:val="00D15624"/>
    <w:rsid w:val="00D179AB"/>
    <w:rsid w:val="00D17FEC"/>
    <w:rsid w:val="00D20699"/>
    <w:rsid w:val="00D20B78"/>
    <w:rsid w:val="00D21158"/>
    <w:rsid w:val="00D22692"/>
    <w:rsid w:val="00D252C4"/>
    <w:rsid w:val="00D306ED"/>
    <w:rsid w:val="00D31ABF"/>
    <w:rsid w:val="00D34982"/>
    <w:rsid w:val="00D402ED"/>
    <w:rsid w:val="00D418FC"/>
    <w:rsid w:val="00D45101"/>
    <w:rsid w:val="00D4526F"/>
    <w:rsid w:val="00D45EDC"/>
    <w:rsid w:val="00D4607C"/>
    <w:rsid w:val="00D462CB"/>
    <w:rsid w:val="00D46835"/>
    <w:rsid w:val="00D4757A"/>
    <w:rsid w:val="00D54830"/>
    <w:rsid w:val="00D553E4"/>
    <w:rsid w:val="00D5765E"/>
    <w:rsid w:val="00D57E42"/>
    <w:rsid w:val="00D61AA5"/>
    <w:rsid w:val="00D64A40"/>
    <w:rsid w:val="00D65668"/>
    <w:rsid w:val="00D667DA"/>
    <w:rsid w:val="00D67C4D"/>
    <w:rsid w:val="00D70CEB"/>
    <w:rsid w:val="00D74A98"/>
    <w:rsid w:val="00D74DB4"/>
    <w:rsid w:val="00D75049"/>
    <w:rsid w:val="00D76402"/>
    <w:rsid w:val="00D77543"/>
    <w:rsid w:val="00D77A90"/>
    <w:rsid w:val="00D80196"/>
    <w:rsid w:val="00D8041C"/>
    <w:rsid w:val="00D823C4"/>
    <w:rsid w:val="00D83602"/>
    <w:rsid w:val="00D85F58"/>
    <w:rsid w:val="00D86588"/>
    <w:rsid w:val="00D92924"/>
    <w:rsid w:val="00D93154"/>
    <w:rsid w:val="00D9365A"/>
    <w:rsid w:val="00D94F62"/>
    <w:rsid w:val="00D958E0"/>
    <w:rsid w:val="00D95CE1"/>
    <w:rsid w:val="00D96AF2"/>
    <w:rsid w:val="00D96D5C"/>
    <w:rsid w:val="00D975FA"/>
    <w:rsid w:val="00D97C11"/>
    <w:rsid w:val="00D97E95"/>
    <w:rsid w:val="00DA4ABD"/>
    <w:rsid w:val="00DA5F78"/>
    <w:rsid w:val="00DB0678"/>
    <w:rsid w:val="00DB12A9"/>
    <w:rsid w:val="00DB405F"/>
    <w:rsid w:val="00DB7BB4"/>
    <w:rsid w:val="00DC270D"/>
    <w:rsid w:val="00DC2716"/>
    <w:rsid w:val="00DC2738"/>
    <w:rsid w:val="00DC3E0D"/>
    <w:rsid w:val="00DC6113"/>
    <w:rsid w:val="00DD09E6"/>
    <w:rsid w:val="00DD5D46"/>
    <w:rsid w:val="00DE336C"/>
    <w:rsid w:val="00DE3ADA"/>
    <w:rsid w:val="00DE3FBD"/>
    <w:rsid w:val="00DF0861"/>
    <w:rsid w:val="00DF3E3A"/>
    <w:rsid w:val="00DF4106"/>
    <w:rsid w:val="00DF71C4"/>
    <w:rsid w:val="00E0058A"/>
    <w:rsid w:val="00E00DB9"/>
    <w:rsid w:val="00E013C4"/>
    <w:rsid w:val="00E02C8C"/>
    <w:rsid w:val="00E03249"/>
    <w:rsid w:val="00E03E22"/>
    <w:rsid w:val="00E0556C"/>
    <w:rsid w:val="00E0776D"/>
    <w:rsid w:val="00E14A5F"/>
    <w:rsid w:val="00E15F43"/>
    <w:rsid w:val="00E206B9"/>
    <w:rsid w:val="00E2365D"/>
    <w:rsid w:val="00E24369"/>
    <w:rsid w:val="00E25357"/>
    <w:rsid w:val="00E25725"/>
    <w:rsid w:val="00E25E02"/>
    <w:rsid w:val="00E2644A"/>
    <w:rsid w:val="00E26CFB"/>
    <w:rsid w:val="00E30A41"/>
    <w:rsid w:val="00E351B7"/>
    <w:rsid w:val="00E36C41"/>
    <w:rsid w:val="00E376BA"/>
    <w:rsid w:val="00E417C8"/>
    <w:rsid w:val="00E42196"/>
    <w:rsid w:val="00E44377"/>
    <w:rsid w:val="00E44840"/>
    <w:rsid w:val="00E44B3E"/>
    <w:rsid w:val="00E45355"/>
    <w:rsid w:val="00E474FC"/>
    <w:rsid w:val="00E47C5F"/>
    <w:rsid w:val="00E50475"/>
    <w:rsid w:val="00E525FB"/>
    <w:rsid w:val="00E53369"/>
    <w:rsid w:val="00E54CCC"/>
    <w:rsid w:val="00E54EF2"/>
    <w:rsid w:val="00E56FCE"/>
    <w:rsid w:val="00E60527"/>
    <w:rsid w:val="00E60A1C"/>
    <w:rsid w:val="00E61824"/>
    <w:rsid w:val="00E62971"/>
    <w:rsid w:val="00E6798F"/>
    <w:rsid w:val="00E71A76"/>
    <w:rsid w:val="00E7472A"/>
    <w:rsid w:val="00E75B89"/>
    <w:rsid w:val="00E77D77"/>
    <w:rsid w:val="00E80428"/>
    <w:rsid w:val="00E8095E"/>
    <w:rsid w:val="00E81387"/>
    <w:rsid w:val="00E847EA"/>
    <w:rsid w:val="00E8677E"/>
    <w:rsid w:val="00E8711F"/>
    <w:rsid w:val="00E90219"/>
    <w:rsid w:val="00E93D82"/>
    <w:rsid w:val="00E93E57"/>
    <w:rsid w:val="00E9502D"/>
    <w:rsid w:val="00E95571"/>
    <w:rsid w:val="00E95AF3"/>
    <w:rsid w:val="00E9755F"/>
    <w:rsid w:val="00EA016D"/>
    <w:rsid w:val="00EA1EAF"/>
    <w:rsid w:val="00EA2635"/>
    <w:rsid w:val="00EA4EB6"/>
    <w:rsid w:val="00EB2B81"/>
    <w:rsid w:val="00EB5E86"/>
    <w:rsid w:val="00EB6D49"/>
    <w:rsid w:val="00EC2C14"/>
    <w:rsid w:val="00EC3460"/>
    <w:rsid w:val="00EC3A20"/>
    <w:rsid w:val="00EC51B6"/>
    <w:rsid w:val="00EC567B"/>
    <w:rsid w:val="00EC7B4D"/>
    <w:rsid w:val="00ED2FAA"/>
    <w:rsid w:val="00ED33F5"/>
    <w:rsid w:val="00ED40CF"/>
    <w:rsid w:val="00ED6E03"/>
    <w:rsid w:val="00EE043F"/>
    <w:rsid w:val="00EE380A"/>
    <w:rsid w:val="00EE3C66"/>
    <w:rsid w:val="00EE4BCA"/>
    <w:rsid w:val="00EF00E4"/>
    <w:rsid w:val="00EF10E3"/>
    <w:rsid w:val="00EF3F73"/>
    <w:rsid w:val="00EF53D8"/>
    <w:rsid w:val="00EF5E82"/>
    <w:rsid w:val="00EF74F2"/>
    <w:rsid w:val="00F001A0"/>
    <w:rsid w:val="00F00286"/>
    <w:rsid w:val="00F012F7"/>
    <w:rsid w:val="00F01EF0"/>
    <w:rsid w:val="00F01F0B"/>
    <w:rsid w:val="00F04EB8"/>
    <w:rsid w:val="00F12E2C"/>
    <w:rsid w:val="00F14ACF"/>
    <w:rsid w:val="00F16ADB"/>
    <w:rsid w:val="00F22DBC"/>
    <w:rsid w:val="00F23F46"/>
    <w:rsid w:val="00F23FE5"/>
    <w:rsid w:val="00F25265"/>
    <w:rsid w:val="00F254EF"/>
    <w:rsid w:val="00F25816"/>
    <w:rsid w:val="00F30C67"/>
    <w:rsid w:val="00F32F4B"/>
    <w:rsid w:val="00F3401F"/>
    <w:rsid w:val="00F34F62"/>
    <w:rsid w:val="00F35BA0"/>
    <w:rsid w:val="00F36A59"/>
    <w:rsid w:val="00F4582B"/>
    <w:rsid w:val="00F462C7"/>
    <w:rsid w:val="00F47C4A"/>
    <w:rsid w:val="00F53F62"/>
    <w:rsid w:val="00F540F5"/>
    <w:rsid w:val="00F55CC0"/>
    <w:rsid w:val="00F5724F"/>
    <w:rsid w:val="00F600D0"/>
    <w:rsid w:val="00F60FB5"/>
    <w:rsid w:val="00F629BC"/>
    <w:rsid w:val="00F632AE"/>
    <w:rsid w:val="00F65E82"/>
    <w:rsid w:val="00F662B1"/>
    <w:rsid w:val="00F67025"/>
    <w:rsid w:val="00F72FE8"/>
    <w:rsid w:val="00F75663"/>
    <w:rsid w:val="00F7690E"/>
    <w:rsid w:val="00F76B94"/>
    <w:rsid w:val="00F772E9"/>
    <w:rsid w:val="00F77955"/>
    <w:rsid w:val="00F77F7B"/>
    <w:rsid w:val="00F80DCA"/>
    <w:rsid w:val="00F817CA"/>
    <w:rsid w:val="00F8243F"/>
    <w:rsid w:val="00F853F2"/>
    <w:rsid w:val="00F86759"/>
    <w:rsid w:val="00F87A0D"/>
    <w:rsid w:val="00F912B2"/>
    <w:rsid w:val="00F92264"/>
    <w:rsid w:val="00F924DE"/>
    <w:rsid w:val="00F927E4"/>
    <w:rsid w:val="00F95223"/>
    <w:rsid w:val="00F9625D"/>
    <w:rsid w:val="00FA4357"/>
    <w:rsid w:val="00FA4C6A"/>
    <w:rsid w:val="00FA4E8D"/>
    <w:rsid w:val="00FA50D0"/>
    <w:rsid w:val="00FA5E43"/>
    <w:rsid w:val="00FA6DA5"/>
    <w:rsid w:val="00FA7DAA"/>
    <w:rsid w:val="00FB14A3"/>
    <w:rsid w:val="00FB1925"/>
    <w:rsid w:val="00FB2124"/>
    <w:rsid w:val="00FB304A"/>
    <w:rsid w:val="00FB50F0"/>
    <w:rsid w:val="00FB54E3"/>
    <w:rsid w:val="00FB6A2F"/>
    <w:rsid w:val="00FB7471"/>
    <w:rsid w:val="00FB7D53"/>
    <w:rsid w:val="00FB7EED"/>
    <w:rsid w:val="00FC534A"/>
    <w:rsid w:val="00FC61F3"/>
    <w:rsid w:val="00FC6542"/>
    <w:rsid w:val="00FC7F00"/>
    <w:rsid w:val="00FD024D"/>
    <w:rsid w:val="00FD1E66"/>
    <w:rsid w:val="00FD59E8"/>
    <w:rsid w:val="00FD6CD3"/>
    <w:rsid w:val="00FE06BE"/>
    <w:rsid w:val="00FE2416"/>
    <w:rsid w:val="00FE3744"/>
    <w:rsid w:val="00FE6062"/>
    <w:rsid w:val="00FF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D428"/>
  <w15:docId w15:val="{6C5B0CDA-F67D-4322-96E4-77A8F802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5A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0D6B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2">
    <w:name w:val="Unresolved Mention2"/>
    <w:basedOn w:val="a0"/>
    <w:uiPriority w:val="99"/>
    <w:semiHidden/>
    <w:unhideWhenUsed/>
    <w:rsid w:val="009857B7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584B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tatinfo.kz/oked-rk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hem21.info/info/147759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hem21.info/info/72476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0CD04-AF78-44F4-8234-7435DC9C5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ECD33D-2DFC-4A08-9666-32E3F35AF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168DB2-5D7E-4C7E-A3D4-5816A09316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62715-64AF-47AE-9F1C-6139964A7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3115</Words>
  <Characters>17759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20833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17</cp:revision>
  <cp:lastPrinted>2019-07-29T07:56:00Z</cp:lastPrinted>
  <dcterms:created xsi:type="dcterms:W3CDTF">2019-12-14T06:57:00Z</dcterms:created>
  <dcterms:modified xsi:type="dcterms:W3CDTF">2019-12-28T07:23:00Z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